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F4035" w14:textId="59619698" w:rsidR="0081221D" w:rsidRPr="0081221D" w:rsidRDefault="0081221D" w:rsidP="0081221D">
      <w:pPr>
        <w:pStyle w:val="Standard"/>
        <w:jc w:val="right"/>
      </w:pPr>
      <w:r w:rsidRPr="0081221D">
        <w:t xml:space="preserve">Wtorek, dnia </w:t>
      </w:r>
      <w:r w:rsidR="00FD4758">
        <w:t>07</w:t>
      </w:r>
      <w:r w:rsidRPr="0081221D">
        <w:t>.0</w:t>
      </w:r>
      <w:r w:rsidR="00FD4758">
        <w:t>7</w:t>
      </w:r>
      <w:r w:rsidRPr="0081221D">
        <w:t>.2026 roku.</w:t>
      </w:r>
    </w:p>
    <w:p w14:paraId="2C524511" w14:textId="77777777" w:rsidR="0081221D" w:rsidRDefault="0081221D">
      <w:pPr>
        <w:pStyle w:val="Standard"/>
        <w:rPr>
          <w:sz w:val="28"/>
          <w:szCs w:val="28"/>
        </w:rPr>
      </w:pPr>
    </w:p>
    <w:p w14:paraId="74067CAB" w14:textId="0ED7A3BB" w:rsidR="00884266" w:rsidRDefault="00B1579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Instrukcja warunkowa </w:t>
      </w:r>
      <w:r>
        <w:rPr>
          <w:b/>
          <w:bCs/>
          <w:sz w:val="28"/>
          <w:szCs w:val="28"/>
        </w:rPr>
        <w:t>if</w:t>
      </w:r>
      <w:r>
        <w:rPr>
          <w:sz w:val="28"/>
          <w:szCs w:val="28"/>
        </w:rPr>
        <w:t xml:space="preserve"> bez bloku</w:t>
      </w:r>
      <w:r w:rsidR="0049453D" w:rsidRPr="0049453D">
        <w:rPr>
          <w:b/>
          <w:bCs/>
          <w:sz w:val="28"/>
          <w:szCs w:val="28"/>
        </w:rPr>
        <w:t xml:space="preserve"> else</w:t>
      </w:r>
      <w:r w:rsidR="0049453D">
        <w:rPr>
          <w:sz w:val="28"/>
          <w:szCs w:val="28"/>
        </w:rPr>
        <w:t xml:space="preserve"> i </w:t>
      </w:r>
      <w:r w:rsidR="0049453D" w:rsidRPr="0049453D">
        <w:rPr>
          <w:b/>
          <w:bCs/>
          <w:sz w:val="28"/>
          <w:szCs w:val="28"/>
        </w:rPr>
        <w:t>if</w:t>
      </w:r>
      <w:r w:rsidR="0049453D">
        <w:rPr>
          <w:sz w:val="28"/>
          <w:szCs w:val="28"/>
        </w:rPr>
        <w:t xml:space="preserve"> z blokiem </w:t>
      </w:r>
      <w:r>
        <w:rPr>
          <w:b/>
          <w:bCs/>
          <w:sz w:val="28"/>
          <w:szCs w:val="28"/>
        </w:rPr>
        <w:t>else.</w:t>
      </w:r>
    </w:p>
    <w:p w14:paraId="37E9B0D2" w14:textId="77777777" w:rsidR="00884266" w:rsidRDefault="00884266">
      <w:pPr>
        <w:pStyle w:val="Standard"/>
      </w:pPr>
    </w:p>
    <w:p w14:paraId="1B313624" w14:textId="3BE44679" w:rsidR="00884266" w:rsidRDefault="00B1579C">
      <w:pPr>
        <w:pStyle w:val="Standard"/>
        <w:jc w:val="both"/>
      </w:pPr>
      <w:r>
        <w:t>Instrukcja warunkowa, jak sam tytuł tytułuje, jest instrukcją wykonującą konkretny kod wymagający samego wykonania się tylko i wyłącznie w okolicznościach okre</w:t>
      </w:r>
      <w:r w:rsidR="00BF6520">
        <w:t>ś</w:t>
      </w:r>
      <w:r>
        <w:t>lonych wymogami kodu, to jest wtedy i tylko wtedy gdy warunek jest spełniony. Natomiast gdy warunek jest niespełniony, program nie podejmie żadnych czynności wykonania się. Jak wiadom</w:t>
      </w:r>
      <w:r w:rsidR="008063A8">
        <w:t>o</w:t>
      </w:r>
      <w:r>
        <w:t>, warune</w:t>
      </w:r>
      <w:r w:rsidR="00BF6520">
        <w:t>k</w:t>
      </w:r>
      <w:r>
        <w:t xml:space="preserve"> kodu jest zawarty w nawiasach ok</w:t>
      </w:r>
      <w:r w:rsidR="00BD5D99">
        <w:t>r</w:t>
      </w:r>
      <w:r w:rsidR="00BF6520">
        <w:t>ą</w:t>
      </w:r>
      <w:r>
        <w:t>głych - ( ).  Niemniej niespełnie</w:t>
      </w:r>
      <w:r w:rsidR="00BF6520">
        <w:t>ni</w:t>
      </w:r>
      <w:r>
        <w:t>e warunku</w:t>
      </w:r>
      <w:r w:rsidR="00D22154">
        <w:t xml:space="preserve"> w </w:t>
      </w:r>
      <w:r w:rsidR="00D22154" w:rsidRPr="00D22154">
        <w:rPr>
          <w:u w:val="single"/>
        </w:rPr>
        <w:t>if bez bloku else</w:t>
      </w:r>
      <w:r>
        <w:t xml:space="preserve"> nie hamuje działania programu, program przechodzi dalej.</w:t>
      </w:r>
    </w:p>
    <w:p w14:paraId="49F6D25A" w14:textId="77777777" w:rsidR="00884266" w:rsidRDefault="00884266">
      <w:pPr>
        <w:pStyle w:val="Standard"/>
        <w:jc w:val="both"/>
      </w:pPr>
    </w:p>
    <w:p w14:paraId="1CF0A748" w14:textId="304F95DE" w:rsidR="00884266" w:rsidRDefault="00B1579C">
      <w:pPr>
        <w:pStyle w:val="Standard"/>
        <w:jc w:val="both"/>
      </w:pPr>
      <w:r>
        <w:t>Instrukcja warunkowa if bez bloku else, może służyć do wykonywania różnych zadań w ró</w:t>
      </w:r>
      <w:r w:rsidR="00BF6520">
        <w:t>ż</w:t>
      </w:r>
      <w:r>
        <w:t>nych maszynach i urządzeniach.</w:t>
      </w:r>
    </w:p>
    <w:p w14:paraId="574E2DCD" w14:textId="77777777" w:rsidR="00884266" w:rsidRDefault="00884266">
      <w:pPr>
        <w:pStyle w:val="Standard"/>
        <w:jc w:val="both"/>
      </w:pPr>
    </w:p>
    <w:p w14:paraId="6D3FF799" w14:textId="1DCB9E7E" w:rsidR="00884266" w:rsidRDefault="00B1579C">
      <w:pPr>
        <w:pStyle w:val="Standard"/>
        <w:jc w:val="both"/>
      </w:pPr>
      <w:r>
        <w:t>Dlatego też, jako hobbysta programowania w języku C++, postanowiłem eksperym</w:t>
      </w:r>
      <w:r w:rsidR="00803F90">
        <w:t>e</w:t>
      </w:r>
      <w:r>
        <w:t>ntalnie według własnych umiejętności, wykorzystać bardzo prostą instrukcję warunkową if bez bloku else, na przykład do kontrolowania lotu drona w przestrzeni powietrznej do wysokości 1 km.</w:t>
      </w:r>
    </w:p>
    <w:p w14:paraId="4A0A9886" w14:textId="77777777" w:rsidR="00884266" w:rsidRDefault="00884266">
      <w:pPr>
        <w:pStyle w:val="Standard"/>
        <w:jc w:val="both"/>
      </w:pPr>
    </w:p>
    <w:p w14:paraId="138A34E8" w14:textId="7B68ECE8" w:rsidR="00884266" w:rsidRDefault="00B1579C">
      <w:pPr>
        <w:pStyle w:val="Standard"/>
        <w:jc w:val="both"/>
      </w:pPr>
      <w:r>
        <w:t>Powiedzmy, że mój dron będzie musiał wykona</w:t>
      </w:r>
      <w:r w:rsidR="00803F90">
        <w:t>ć</w:t>
      </w:r>
      <w:r>
        <w:t xml:space="preserve"> lot z punktu A do punktu B które są podzielone trasą o długości 10 km. Jak mi wiadomo, teren jest nierówny, droga którą musi przebyć posiada przeszkody w różnej postaci </w:t>
      </w:r>
      <w:r w:rsidR="00803F90">
        <w:t xml:space="preserve">to jest </w:t>
      </w:r>
      <w:r>
        <w:t>p</w:t>
      </w:r>
      <w:r w:rsidR="00803F90">
        <w:t>rzeszkody</w:t>
      </w:r>
      <w:r>
        <w:t xml:space="preserve">  które musi pokonać.</w:t>
      </w:r>
    </w:p>
    <w:p w14:paraId="381C7529" w14:textId="77777777" w:rsidR="00884266" w:rsidRDefault="00884266">
      <w:pPr>
        <w:pStyle w:val="Standard"/>
        <w:jc w:val="both"/>
      </w:pPr>
    </w:p>
    <w:p w14:paraId="36C7674F" w14:textId="649289B4" w:rsidR="00884266" w:rsidRDefault="00B1579C">
      <w:pPr>
        <w:pStyle w:val="Standard"/>
        <w:jc w:val="both"/>
      </w:pPr>
      <w:r>
        <w:t>I tak dla przykładu, powiedzmy że są zainstalowane czujniki temperatury atmosferycz</w:t>
      </w:r>
      <w:r w:rsidR="002502C2">
        <w:t>n</w:t>
      </w:r>
      <w:r>
        <w:t>ej, temperatury silnika nap</w:t>
      </w:r>
      <w:r w:rsidR="002502C2">
        <w:t>ę</w:t>
      </w:r>
      <w:r>
        <w:t>dz</w:t>
      </w:r>
      <w:r w:rsidR="002502C2">
        <w:t>ają</w:t>
      </w:r>
      <w:r>
        <w:t>cego dron, czujnik namierzający przeszkodę pojawiająca się na linii prostej lotu, prędkość lotu, prędkość obrotowa wirnika, wilgotnoś</w:t>
      </w:r>
      <w:r w:rsidR="002502C2">
        <w:t>ć</w:t>
      </w:r>
      <w:r>
        <w:t xml:space="preserve"> atmosferyczna, zawartość naładowanej bater</w:t>
      </w:r>
      <w:r w:rsidR="002502C2">
        <w:t>i</w:t>
      </w:r>
      <w:r>
        <w:t>i zasilającej silnik i instrumenty pokładowe</w:t>
      </w:r>
      <w:r w:rsidR="002502C2">
        <w:t xml:space="preserve">, </w:t>
      </w:r>
      <w:r>
        <w:t>zu</w:t>
      </w:r>
      <w:r w:rsidR="002502C2">
        <w:t>ż</w:t>
      </w:r>
      <w:r>
        <w:t>ycie bater</w:t>
      </w:r>
      <w:r w:rsidR="002502C2">
        <w:t>i</w:t>
      </w:r>
      <w:r>
        <w:t>i zasilającej silnik.</w:t>
      </w:r>
    </w:p>
    <w:p w14:paraId="1AD30B22" w14:textId="77777777" w:rsidR="00884266" w:rsidRDefault="00884266">
      <w:pPr>
        <w:pStyle w:val="Standard"/>
        <w:jc w:val="both"/>
      </w:pPr>
    </w:p>
    <w:p w14:paraId="2D5ECB21" w14:textId="77777777" w:rsidR="00884266" w:rsidRDefault="00B1579C">
      <w:pPr>
        <w:pStyle w:val="Standard"/>
        <w:jc w:val="both"/>
      </w:pPr>
      <w:r>
        <w:t>Jak wiadomo, dron jest fikcyjny, a więc i czujniki są fikcyjne. A żeby program wykazał działanie, to w/w parametrów wartości wpisuję sam.</w:t>
      </w:r>
    </w:p>
    <w:p w14:paraId="28A3782C" w14:textId="77777777" w:rsidR="00884266" w:rsidRDefault="00884266">
      <w:pPr>
        <w:pStyle w:val="Standard"/>
        <w:jc w:val="both"/>
      </w:pPr>
    </w:p>
    <w:p w14:paraId="2245F8E4" w14:textId="46D1E28F" w:rsidR="00884266" w:rsidRDefault="00B1579C">
      <w:pPr>
        <w:pStyle w:val="Standard"/>
        <w:jc w:val="both"/>
      </w:pPr>
      <w:r>
        <w:t>Więc poobserwuję swój wyimaginowany dron, który ma wykona</w:t>
      </w:r>
      <w:r w:rsidR="00FA71D8">
        <w:t>ć</w:t>
      </w:r>
      <w:r>
        <w:t xml:space="preserve"> lot i wróci</w:t>
      </w:r>
      <w:r w:rsidR="00FA71D8">
        <w:t>ć</w:t>
      </w:r>
      <w:r>
        <w:t xml:space="preserve"> z powrotem.</w:t>
      </w:r>
    </w:p>
    <w:p w14:paraId="716A128D" w14:textId="77777777" w:rsidR="00884266" w:rsidRDefault="00884266">
      <w:pPr>
        <w:pStyle w:val="Standard"/>
        <w:jc w:val="both"/>
      </w:pPr>
    </w:p>
    <w:p w14:paraId="0D568F41" w14:textId="77777777" w:rsidR="00884266" w:rsidRDefault="00B1579C">
      <w:pPr>
        <w:pStyle w:val="Standard"/>
        <w:jc w:val="both"/>
      </w:pPr>
      <w:r>
        <w:t>Najpierw ustalam trasę.</w:t>
      </w:r>
    </w:p>
    <w:p w14:paraId="4CC276F8" w14:textId="77777777" w:rsidR="00884266" w:rsidRDefault="00B1579C">
      <w:pPr>
        <w:pStyle w:val="Standard"/>
        <w:jc w:val="both"/>
      </w:pPr>
      <w:r>
        <w:t>Następnie ustalam przeszkody.</w:t>
      </w:r>
    </w:p>
    <w:p w14:paraId="5B5AF770" w14:textId="7CED6B3A" w:rsidR="00884266" w:rsidRDefault="00B1579C">
      <w:pPr>
        <w:pStyle w:val="Standard"/>
        <w:jc w:val="both"/>
      </w:pPr>
      <w:r>
        <w:t>W</w:t>
      </w:r>
      <w:r w:rsidR="00FA71D8">
        <w:t xml:space="preserve"> </w:t>
      </w:r>
      <w:r>
        <w:t>końcu uzbrajam drona.</w:t>
      </w:r>
    </w:p>
    <w:p w14:paraId="4BD35A61" w14:textId="37324679" w:rsidR="00884266" w:rsidRDefault="00B1579C">
      <w:pPr>
        <w:pStyle w:val="Standard"/>
        <w:jc w:val="both"/>
      </w:pPr>
      <w:r>
        <w:t xml:space="preserve">Daję </w:t>
      </w:r>
      <w:r w:rsidR="00FA71D8">
        <w:t>dronowi</w:t>
      </w:r>
      <w:r>
        <w:t xml:space="preserve"> też możliwoś</w:t>
      </w:r>
      <w:r w:rsidR="00FA71D8">
        <w:t>ć</w:t>
      </w:r>
      <w:r>
        <w:t xml:space="preserve"> powrotu do bazy jeśli przeszkoda będzie nie do pokonania.</w:t>
      </w:r>
    </w:p>
    <w:p w14:paraId="063F1B26" w14:textId="77777777" w:rsidR="00884266" w:rsidRDefault="00884266">
      <w:pPr>
        <w:pStyle w:val="Standard"/>
        <w:jc w:val="both"/>
      </w:pPr>
    </w:p>
    <w:p w14:paraId="3E014776" w14:textId="77777777" w:rsidR="00884266" w:rsidRDefault="00B1579C">
      <w:pPr>
        <w:pStyle w:val="Standard"/>
        <w:jc w:val="both"/>
      </w:pPr>
      <w:r>
        <w:t>No właśnie. Co z tego wyjdzie? Jestem bardzo ciekawy. Każdy czujnik ma swoją kontrolkę i monitor wyświetlający co zostanie wykonane.</w:t>
      </w:r>
    </w:p>
    <w:p w14:paraId="521F5EB8" w14:textId="77777777" w:rsidR="00884266" w:rsidRDefault="00884266">
      <w:pPr>
        <w:pStyle w:val="Standard"/>
        <w:jc w:val="both"/>
      </w:pPr>
    </w:p>
    <w:p w14:paraId="1881A56B" w14:textId="77777777" w:rsidR="00884266" w:rsidRDefault="00B1579C">
      <w:pPr>
        <w:pStyle w:val="Standard"/>
        <w:jc w:val="both"/>
      </w:pPr>
      <w:r>
        <w:t>A więc do dzieła.</w:t>
      </w:r>
    </w:p>
    <w:p w14:paraId="40B3B4EA" w14:textId="77777777" w:rsidR="00884266" w:rsidRDefault="00884266">
      <w:pPr>
        <w:pStyle w:val="Standard"/>
        <w:jc w:val="both"/>
      </w:pPr>
    </w:p>
    <w:p w14:paraId="493053F1" w14:textId="5AF24825" w:rsidR="00884266" w:rsidRDefault="00B1579C">
      <w:pPr>
        <w:pStyle w:val="Standard"/>
        <w:jc w:val="both"/>
      </w:pPr>
      <w:r>
        <w:t>Fakt jest taki, że dron jest uzbrojony tylko w pr</w:t>
      </w:r>
      <w:r w:rsidR="00FA71D8">
        <w:t>ogr</w:t>
      </w:r>
      <w:r>
        <w:t>amy C++ zawierające tylko jedną instrukcję if bez bloku else. Czyli wyposa</w:t>
      </w:r>
      <w:r w:rsidR="00FA71D8">
        <w:t>ż</w:t>
      </w:r>
      <w:r>
        <w:t>enie jest chude.</w:t>
      </w:r>
    </w:p>
    <w:p w14:paraId="5E1123B5" w14:textId="77777777" w:rsidR="00884266" w:rsidRDefault="00884266">
      <w:pPr>
        <w:pStyle w:val="Standard"/>
        <w:jc w:val="both"/>
      </w:pPr>
    </w:p>
    <w:p w14:paraId="3A1BB000" w14:textId="77777777" w:rsidR="006023A8" w:rsidRDefault="006023A8">
      <w:pPr>
        <w:pStyle w:val="Standard"/>
        <w:jc w:val="both"/>
      </w:pPr>
      <w:r>
        <w:t xml:space="preserve">Nadam nazwę dronowi. </w:t>
      </w:r>
    </w:p>
    <w:p w14:paraId="36B57A8C" w14:textId="03D65809" w:rsidR="006023A8" w:rsidRDefault="006023A8" w:rsidP="006023A8">
      <w:pPr>
        <w:pStyle w:val="Standard"/>
        <w:numPr>
          <w:ilvl w:val="0"/>
          <w:numId w:val="1"/>
        </w:numPr>
        <w:jc w:val="both"/>
      </w:pPr>
      <w:r>
        <w:t>nazwa drona: szerszeń</w:t>
      </w:r>
    </w:p>
    <w:p w14:paraId="43057AFF" w14:textId="77777777" w:rsidR="006023A8" w:rsidRDefault="006023A8" w:rsidP="006023A8">
      <w:pPr>
        <w:pStyle w:val="Standard"/>
        <w:ind w:left="720"/>
        <w:jc w:val="both"/>
      </w:pPr>
    </w:p>
    <w:p w14:paraId="0883E5FD" w14:textId="533BC305" w:rsidR="006023A8" w:rsidRDefault="006023A8">
      <w:pPr>
        <w:pStyle w:val="Standard"/>
        <w:jc w:val="both"/>
      </w:pPr>
      <w:r>
        <w:t>I kilka parametrów.</w:t>
      </w:r>
    </w:p>
    <w:p w14:paraId="686B32B5" w14:textId="5A9C6061" w:rsidR="006023A8" w:rsidRDefault="006023A8">
      <w:pPr>
        <w:pStyle w:val="Standard"/>
        <w:jc w:val="both"/>
      </w:pPr>
      <w:bookmarkStart w:id="0" w:name="OLE_LINK8"/>
      <w:r>
        <w:t>Tabela nr 1.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252"/>
        <w:gridCol w:w="4530"/>
      </w:tblGrid>
      <w:tr w:rsidR="006023A8" w14:paraId="0C588618" w14:textId="77777777" w:rsidTr="006023A8">
        <w:tc>
          <w:tcPr>
            <w:tcW w:w="846" w:type="dxa"/>
          </w:tcPr>
          <w:p w14:paraId="61168D35" w14:textId="346EA604" w:rsidR="006023A8" w:rsidRDefault="006023A8" w:rsidP="006023A8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4252" w:type="dxa"/>
          </w:tcPr>
          <w:p w14:paraId="393421FD" w14:textId="002DCE8F" w:rsidR="006023A8" w:rsidRDefault="006023A8" w:rsidP="006023A8">
            <w:pPr>
              <w:pStyle w:val="Standard"/>
              <w:jc w:val="right"/>
            </w:pPr>
            <w:r>
              <w:t>Nazwa parametru</w:t>
            </w:r>
          </w:p>
        </w:tc>
        <w:tc>
          <w:tcPr>
            <w:tcW w:w="4530" w:type="dxa"/>
          </w:tcPr>
          <w:p w14:paraId="2008CACB" w14:textId="02579FA8" w:rsidR="006023A8" w:rsidRDefault="006023A8" w:rsidP="006023A8">
            <w:pPr>
              <w:pStyle w:val="Standard"/>
            </w:pPr>
            <w:r>
              <w:t>wartość</w:t>
            </w:r>
          </w:p>
        </w:tc>
      </w:tr>
      <w:tr w:rsidR="006023A8" w14:paraId="1B0A6C38" w14:textId="77777777" w:rsidTr="006023A8">
        <w:tc>
          <w:tcPr>
            <w:tcW w:w="846" w:type="dxa"/>
          </w:tcPr>
          <w:p w14:paraId="3B1D10F9" w14:textId="042477B0" w:rsidR="006023A8" w:rsidRPr="006023A8" w:rsidRDefault="006023A8" w:rsidP="006023A8">
            <w:pPr>
              <w:pStyle w:val="Standard"/>
              <w:jc w:val="center"/>
              <w:rPr>
                <w:sz w:val="22"/>
                <w:szCs w:val="22"/>
              </w:rPr>
            </w:pPr>
            <w:r w:rsidRPr="006023A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4252" w:type="dxa"/>
          </w:tcPr>
          <w:p w14:paraId="6520FA85" w14:textId="04B6D912" w:rsidR="006023A8" w:rsidRDefault="006023A8" w:rsidP="006023A8">
            <w:pPr>
              <w:pStyle w:val="Standard"/>
              <w:jc w:val="right"/>
            </w:pPr>
            <w:r>
              <w:t>masa własna</w:t>
            </w:r>
          </w:p>
        </w:tc>
        <w:tc>
          <w:tcPr>
            <w:tcW w:w="4530" w:type="dxa"/>
          </w:tcPr>
          <w:p w14:paraId="3D37A6E5" w14:textId="6690B6B7" w:rsidR="006023A8" w:rsidRDefault="006023A8" w:rsidP="006023A8">
            <w:pPr>
              <w:pStyle w:val="Standard"/>
            </w:pPr>
            <w:r>
              <w:t>10</w:t>
            </w:r>
            <w:r w:rsidR="001234DF">
              <w:t xml:space="preserve"> </w:t>
            </w:r>
            <w:r>
              <w:t>kg</w:t>
            </w:r>
          </w:p>
        </w:tc>
      </w:tr>
      <w:tr w:rsidR="006023A8" w14:paraId="622939DF" w14:textId="77777777" w:rsidTr="006023A8">
        <w:tc>
          <w:tcPr>
            <w:tcW w:w="846" w:type="dxa"/>
          </w:tcPr>
          <w:p w14:paraId="79E66FB1" w14:textId="4F3CB8A4" w:rsidR="006023A8" w:rsidRPr="006023A8" w:rsidRDefault="006023A8" w:rsidP="006023A8">
            <w:pPr>
              <w:pStyle w:val="Standard"/>
              <w:jc w:val="center"/>
              <w:rPr>
                <w:sz w:val="22"/>
                <w:szCs w:val="22"/>
              </w:rPr>
            </w:pPr>
            <w:r w:rsidRPr="006023A8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</w:tcPr>
          <w:p w14:paraId="1857C0DB" w14:textId="7AC34604" w:rsidR="006023A8" w:rsidRDefault="006023A8" w:rsidP="006023A8">
            <w:pPr>
              <w:pStyle w:val="Standard"/>
              <w:jc w:val="right"/>
            </w:pPr>
            <w:r>
              <w:t xml:space="preserve">masa całkowita </w:t>
            </w:r>
          </w:p>
        </w:tc>
        <w:tc>
          <w:tcPr>
            <w:tcW w:w="4530" w:type="dxa"/>
          </w:tcPr>
          <w:p w14:paraId="798E463B" w14:textId="58BE80CB" w:rsidR="006023A8" w:rsidRDefault="006023A8" w:rsidP="006023A8">
            <w:pPr>
              <w:pStyle w:val="Standard"/>
            </w:pPr>
            <w:r>
              <w:t>30</w:t>
            </w:r>
            <w:r w:rsidR="001234DF">
              <w:t xml:space="preserve"> </w:t>
            </w:r>
            <w:r>
              <w:t>kg</w:t>
            </w:r>
          </w:p>
        </w:tc>
      </w:tr>
      <w:tr w:rsidR="006023A8" w14:paraId="22DF493F" w14:textId="77777777" w:rsidTr="006023A8">
        <w:tc>
          <w:tcPr>
            <w:tcW w:w="846" w:type="dxa"/>
          </w:tcPr>
          <w:p w14:paraId="629E0457" w14:textId="406DBE73" w:rsidR="006023A8" w:rsidRPr="006023A8" w:rsidRDefault="006023A8" w:rsidP="006023A8">
            <w:pPr>
              <w:pStyle w:val="Standard"/>
              <w:jc w:val="center"/>
              <w:rPr>
                <w:sz w:val="22"/>
                <w:szCs w:val="22"/>
              </w:rPr>
            </w:pPr>
            <w:r w:rsidRPr="006023A8">
              <w:rPr>
                <w:sz w:val="22"/>
                <w:szCs w:val="22"/>
              </w:rPr>
              <w:t>3</w:t>
            </w:r>
          </w:p>
        </w:tc>
        <w:tc>
          <w:tcPr>
            <w:tcW w:w="4252" w:type="dxa"/>
          </w:tcPr>
          <w:p w14:paraId="63195FC2" w14:textId="288E8717" w:rsidR="006023A8" w:rsidRDefault="001234DF" w:rsidP="006023A8">
            <w:pPr>
              <w:pStyle w:val="Standard"/>
              <w:jc w:val="right"/>
            </w:pPr>
            <w:r>
              <w:t>prędkość max</w:t>
            </w:r>
          </w:p>
        </w:tc>
        <w:tc>
          <w:tcPr>
            <w:tcW w:w="4530" w:type="dxa"/>
          </w:tcPr>
          <w:p w14:paraId="5F7B93BB" w14:textId="1F5FBE52" w:rsidR="006023A8" w:rsidRDefault="001234DF" w:rsidP="006023A8">
            <w:pPr>
              <w:pStyle w:val="Standard"/>
            </w:pPr>
            <w:r>
              <w:t>30 km/h</w:t>
            </w:r>
          </w:p>
        </w:tc>
      </w:tr>
      <w:tr w:rsidR="006023A8" w14:paraId="14984358" w14:textId="77777777" w:rsidTr="006023A8">
        <w:tc>
          <w:tcPr>
            <w:tcW w:w="846" w:type="dxa"/>
          </w:tcPr>
          <w:p w14:paraId="6B09C755" w14:textId="1C10C12F" w:rsidR="006023A8" w:rsidRPr="006023A8" w:rsidRDefault="001234DF" w:rsidP="006023A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</w:tcPr>
          <w:p w14:paraId="7130F2B9" w14:textId="46D998D9" w:rsidR="006023A8" w:rsidRDefault="001234DF" w:rsidP="006023A8">
            <w:pPr>
              <w:pStyle w:val="Standard"/>
              <w:jc w:val="right"/>
            </w:pPr>
            <w:r>
              <w:t xml:space="preserve">prędkość obr. śmigła </w:t>
            </w:r>
          </w:p>
        </w:tc>
        <w:tc>
          <w:tcPr>
            <w:tcW w:w="4530" w:type="dxa"/>
          </w:tcPr>
          <w:p w14:paraId="7DDCA44E" w14:textId="1BB429EE" w:rsidR="006023A8" w:rsidRDefault="001234DF" w:rsidP="006023A8">
            <w:pPr>
              <w:pStyle w:val="Standard"/>
            </w:pPr>
            <w:r>
              <w:t>30</w:t>
            </w:r>
            <w:r w:rsidR="00013CD2">
              <w:t>0</w:t>
            </w:r>
            <w:r>
              <w:t>0 obr/min</w:t>
            </w:r>
          </w:p>
        </w:tc>
      </w:tr>
      <w:tr w:rsidR="006023A8" w14:paraId="13B6A3AA" w14:textId="77777777" w:rsidTr="006023A8">
        <w:tc>
          <w:tcPr>
            <w:tcW w:w="846" w:type="dxa"/>
          </w:tcPr>
          <w:p w14:paraId="305C35F3" w14:textId="3154AEF3" w:rsidR="006023A8" w:rsidRPr="006023A8" w:rsidRDefault="001234DF" w:rsidP="006023A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52" w:type="dxa"/>
          </w:tcPr>
          <w:p w14:paraId="5C8E80D8" w14:textId="3459C980" w:rsidR="006023A8" w:rsidRDefault="001234DF" w:rsidP="006023A8">
            <w:pPr>
              <w:pStyle w:val="Standard"/>
              <w:jc w:val="right"/>
            </w:pPr>
            <w:r>
              <w:t>wytrzymałość baterii</w:t>
            </w:r>
          </w:p>
        </w:tc>
        <w:tc>
          <w:tcPr>
            <w:tcW w:w="4530" w:type="dxa"/>
          </w:tcPr>
          <w:p w14:paraId="61F1C8F1" w14:textId="2B3E05C2" w:rsidR="006023A8" w:rsidRDefault="001234DF" w:rsidP="006023A8">
            <w:pPr>
              <w:pStyle w:val="Standard"/>
            </w:pPr>
            <w:r>
              <w:t>5 godzin</w:t>
            </w:r>
          </w:p>
        </w:tc>
      </w:tr>
      <w:tr w:rsidR="006023A8" w14:paraId="2ADD9F5F" w14:textId="77777777" w:rsidTr="006023A8">
        <w:tc>
          <w:tcPr>
            <w:tcW w:w="846" w:type="dxa"/>
          </w:tcPr>
          <w:p w14:paraId="60B169A0" w14:textId="056FBB39" w:rsidR="006023A8" w:rsidRPr="006023A8" w:rsidRDefault="001234DF" w:rsidP="006023A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52" w:type="dxa"/>
          </w:tcPr>
          <w:p w14:paraId="112E1A29" w14:textId="7C3C3879" w:rsidR="006023A8" w:rsidRDefault="001234DF" w:rsidP="006023A8">
            <w:pPr>
              <w:pStyle w:val="Standard"/>
              <w:jc w:val="right"/>
            </w:pPr>
            <w:r>
              <w:t>temperatura krytyczna</w:t>
            </w:r>
          </w:p>
        </w:tc>
        <w:tc>
          <w:tcPr>
            <w:tcW w:w="4530" w:type="dxa"/>
          </w:tcPr>
          <w:p w14:paraId="30AE541D" w14:textId="3E5B1306" w:rsidR="006023A8" w:rsidRPr="001234DF" w:rsidRDefault="001234DF" w:rsidP="006023A8">
            <w:pPr>
              <w:pStyle w:val="Standard"/>
            </w:pPr>
            <w:r>
              <w:t xml:space="preserve">70 </w:t>
            </w:r>
            <w:r>
              <w:rPr>
                <w:vertAlign w:val="superscript"/>
              </w:rPr>
              <w:t>o</w:t>
            </w:r>
            <w:r>
              <w:t>C</w:t>
            </w:r>
          </w:p>
        </w:tc>
      </w:tr>
      <w:tr w:rsidR="000F2EFA" w14:paraId="170D8A3F" w14:textId="77777777" w:rsidTr="006023A8">
        <w:tc>
          <w:tcPr>
            <w:tcW w:w="846" w:type="dxa"/>
          </w:tcPr>
          <w:p w14:paraId="075741AE" w14:textId="6CA1229F" w:rsidR="000F2EFA" w:rsidRDefault="000F2EFA" w:rsidP="006023A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52" w:type="dxa"/>
          </w:tcPr>
          <w:p w14:paraId="397F5899" w14:textId="42CCC50D" w:rsidR="000F2EFA" w:rsidRDefault="000F2EFA" w:rsidP="006023A8">
            <w:pPr>
              <w:pStyle w:val="Standard"/>
              <w:jc w:val="right"/>
            </w:pPr>
            <w:r>
              <w:t>napięcie ba</w:t>
            </w:r>
            <w:r w:rsidR="00EC24F6">
              <w:t>t</w:t>
            </w:r>
            <w:r>
              <w:t>er</w:t>
            </w:r>
            <w:r w:rsidR="00EC24F6">
              <w:t>ii</w:t>
            </w:r>
          </w:p>
        </w:tc>
        <w:tc>
          <w:tcPr>
            <w:tcW w:w="4530" w:type="dxa"/>
          </w:tcPr>
          <w:p w14:paraId="6576BBBF" w14:textId="6EFBA2FD" w:rsidR="000F2EFA" w:rsidRDefault="000F2EFA" w:rsidP="006023A8">
            <w:pPr>
              <w:pStyle w:val="Standard"/>
            </w:pPr>
            <w:r>
              <w:t>40 V</w:t>
            </w:r>
          </w:p>
        </w:tc>
      </w:tr>
      <w:tr w:rsidR="00FA1A3E" w14:paraId="48129D02" w14:textId="77777777" w:rsidTr="006023A8">
        <w:tc>
          <w:tcPr>
            <w:tcW w:w="846" w:type="dxa"/>
          </w:tcPr>
          <w:p w14:paraId="3735C96F" w14:textId="7E8A2A89" w:rsidR="00FA1A3E" w:rsidRDefault="00FA1A3E" w:rsidP="006023A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252" w:type="dxa"/>
          </w:tcPr>
          <w:p w14:paraId="257D6704" w14:textId="76683ECB" w:rsidR="00FA1A3E" w:rsidRDefault="00FA1A3E" w:rsidP="006023A8">
            <w:pPr>
              <w:pStyle w:val="Standard"/>
              <w:jc w:val="right"/>
            </w:pPr>
            <w:r>
              <w:t xml:space="preserve">Średnie natężenie </w:t>
            </w:r>
          </w:p>
        </w:tc>
        <w:tc>
          <w:tcPr>
            <w:tcW w:w="4530" w:type="dxa"/>
          </w:tcPr>
          <w:p w14:paraId="56E5C710" w14:textId="4618A658" w:rsidR="00FA1A3E" w:rsidRDefault="00FA1A3E" w:rsidP="006023A8">
            <w:pPr>
              <w:pStyle w:val="Standard"/>
            </w:pPr>
            <w:r>
              <w:t>1 A</w:t>
            </w:r>
          </w:p>
        </w:tc>
      </w:tr>
      <w:tr w:rsidR="00EC24F6" w14:paraId="17505ECD" w14:textId="77777777" w:rsidTr="006023A8">
        <w:tc>
          <w:tcPr>
            <w:tcW w:w="846" w:type="dxa"/>
          </w:tcPr>
          <w:p w14:paraId="49422EFD" w14:textId="22B8FDB1" w:rsidR="00EC24F6" w:rsidRDefault="00FA1A3E" w:rsidP="006023A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252" w:type="dxa"/>
          </w:tcPr>
          <w:p w14:paraId="0B117C60" w14:textId="18EA0C58" w:rsidR="00EC24F6" w:rsidRDefault="00EC24F6" w:rsidP="006023A8">
            <w:pPr>
              <w:pStyle w:val="Standard"/>
              <w:jc w:val="right"/>
            </w:pPr>
            <w:r>
              <w:t>moc</w:t>
            </w:r>
          </w:p>
        </w:tc>
        <w:tc>
          <w:tcPr>
            <w:tcW w:w="4530" w:type="dxa"/>
          </w:tcPr>
          <w:p w14:paraId="38DD27E5" w14:textId="0997A046" w:rsidR="00EC24F6" w:rsidRDefault="00EC24F6" w:rsidP="006023A8">
            <w:pPr>
              <w:pStyle w:val="Standard"/>
            </w:pPr>
            <w:r>
              <w:t>200 W</w:t>
            </w:r>
          </w:p>
        </w:tc>
      </w:tr>
      <w:tr w:rsidR="006023A8" w14:paraId="5CD48CCA" w14:textId="77777777" w:rsidTr="006023A8">
        <w:tc>
          <w:tcPr>
            <w:tcW w:w="846" w:type="dxa"/>
          </w:tcPr>
          <w:p w14:paraId="1337DA41" w14:textId="24A7CBEC" w:rsidR="006023A8" w:rsidRPr="006023A8" w:rsidRDefault="00FA1A3E" w:rsidP="006023A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252" w:type="dxa"/>
          </w:tcPr>
          <w:p w14:paraId="60BCA1D0" w14:textId="1AD186B7" w:rsidR="006023A8" w:rsidRDefault="001234DF" w:rsidP="006023A8">
            <w:pPr>
              <w:pStyle w:val="Standard"/>
              <w:jc w:val="right"/>
            </w:pPr>
            <w:r>
              <w:t>wyczuwalność przeszkody</w:t>
            </w:r>
            <w:r w:rsidR="0083377B">
              <w:t xml:space="preserve"> fizycznej</w:t>
            </w:r>
          </w:p>
        </w:tc>
        <w:tc>
          <w:tcPr>
            <w:tcW w:w="4530" w:type="dxa"/>
          </w:tcPr>
          <w:p w14:paraId="3F989D3A" w14:textId="1D54B7CE" w:rsidR="006023A8" w:rsidRDefault="001234DF" w:rsidP="006023A8">
            <w:pPr>
              <w:pStyle w:val="Standard"/>
            </w:pPr>
            <w:r>
              <w:t>100 m</w:t>
            </w:r>
          </w:p>
        </w:tc>
      </w:tr>
      <w:tr w:rsidR="006023A8" w14:paraId="4553E2DE" w14:textId="77777777" w:rsidTr="006023A8">
        <w:tc>
          <w:tcPr>
            <w:tcW w:w="846" w:type="dxa"/>
          </w:tcPr>
          <w:p w14:paraId="612A0F9A" w14:textId="3E26DCD6" w:rsidR="006023A8" w:rsidRPr="006023A8" w:rsidRDefault="00EC24F6" w:rsidP="006023A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1A3E"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</w:tcPr>
          <w:p w14:paraId="25A56834" w14:textId="74878611" w:rsidR="006023A8" w:rsidRDefault="0083377B" w:rsidP="006023A8">
            <w:pPr>
              <w:pStyle w:val="Standard"/>
              <w:jc w:val="right"/>
            </w:pPr>
            <w:r>
              <w:t xml:space="preserve">wyczuwalność siły wiatru </w:t>
            </w:r>
          </w:p>
        </w:tc>
        <w:tc>
          <w:tcPr>
            <w:tcW w:w="4530" w:type="dxa"/>
          </w:tcPr>
          <w:p w14:paraId="559B63E3" w14:textId="66D1D62A" w:rsidR="006023A8" w:rsidRPr="0083377B" w:rsidRDefault="0083377B" w:rsidP="006023A8">
            <w:pPr>
              <w:pStyle w:val="Standard"/>
            </w:pPr>
            <w:r>
              <w:rPr>
                <w:vertAlign w:val="superscript"/>
              </w:rPr>
              <w:t>o</w:t>
            </w:r>
            <w:r>
              <w:t xml:space="preserve"> B – stopnie Bouforta</w:t>
            </w:r>
          </w:p>
        </w:tc>
      </w:tr>
      <w:tr w:rsidR="006023A8" w14:paraId="45101B2A" w14:textId="77777777" w:rsidTr="006023A8">
        <w:tc>
          <w:tcPr>
            <w:tcW w:w="846" w:type="dxa"/>
          </w:tcPr>
          <w:p w14:paraId="3E332B9A" w14:textId="48506943" w:rsidR="006023A8" w:rsidRPr="006023A8" w:rsidRDefault="000F2EFA" w:rsidP="006023A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1A3E"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</w:tcPr>
          <w:p w14:paraId="4C1C7B53" w14:textId="7A76932C" w:rsidR="006023A8" w:rsidRDefault="0083377B" w:rsidP="006023A8">
            <w:pPr>
              <w:pStyle w:val="Standard"/>
              <w:jc w:val="right"/>
            </w:pPr>
            <w:r>
              <w:t>wyczuwalność  kierunku wiatru</w:t>
            </w:r>
          </w:p>
        </w:tc>
        <w:tc>
          <w:tcPr>
            <w:tcW w:w="4530" w:type="dxa"/>
          </w:tcPr>
          <w:p w14:paraId="7BB40AD2" w14:textId="77777777" w:rsidR="006023A8" w:rsidRDefault="006023A8" w:rsidP="006023A8">
            <w:pPr>
              <w:pStyle w:val="Standard"/>
            </w:pPr>
          </w:p>
        </w:tc>
      </w:tr>
      <w:tr w:rsidR="006023A8" w14:paraId="178A33E4" w14:textId="77777777" w:rsidTr="006023A8">
        <w:tc>
          <w:tcPr>
            <w:tcW w:w="846" w:type="dxa"/>
          </w:tcPr>
          <w:p w14:paraId="15EF0449" w14:textId="5667DE6A" w:rsidR="006023A8" w:rsidRPr="006023A8" w:rsidRDefault="0083377B" w:rsidP="006023A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1A3E">
              <w:rPr>
                <w:sz w:val="22"/>
                <w:szCs w:val="22"/>
              </w:rPr>
              <w:t>3</w:t>
            </w:r>
          </w:p>
        </w:tc>
        <w:tc>
          <w:tcPr>
            <w:tcW w:w="4252" w:type="dxa"/>
          </w:tcPr>
          <w:p w14:paraId="0D8418D3" w14:textId="6457C213" w:rsidR="006023A8" w:rsidRDefault="00E14DCE" w:rsidP="006023A8">
            <w:pPr>
              <w:pStyle w:val="Standard"/>
              <w:jc w:val="right"/>
            </w:pPr>
            <w:r>
              <w:t>wyczuwalność obcego pola magnetycznego</w:t>
            </w:r>
          </w:p>
        </w:tc>
        <w:tc>
          <w:tcPr>
            <w:tcW w:w="4530" w:type="dxa"/>
          </w:tcPr>
          <w:p w14:paraId="1FB901E3" w14:textId="77777777" w:rsidR="006023A8" w:rsidRDefault="006023A8" w:rsidP="006023A8">
            <w:pPr>
              <w:pStyle w:val="Standard"/>
            </w:pPr>
          </w:p>
        </w:tc>
      </w:tr>
      <w:tr w:rsidR="006023A8" w14:paraId="4697D1EC" w14:textId="77777777" w:rsidTr="006023A8">
        <w:tc>
          <w:tcPr>
            <w:tcW w:w="846" w:type="dxa"/>
          </w:tcPr>
          <w:p w14:paraId="2BF55DD0" w14:textId="607886EB" w:rsidR="006023A8" w:rsidRPr="006023A8" w:rsidRDefault="00E14DCE" w:rsidP="006023A8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1A3E">
              <w:rPr>
                <w:sz w:val="22"/>
                <w:szCs w:val="22"/>
              </w:rPr>
              <w:t>4</w:t>
            </w:r>
          </w:p>
        </w:tc>
        <w:tc>
          <w:tcPr>
            <w:tcW w:w="4252" w:type="dxa"/>
          </w:tcPr>
          <w:p w14:paraId="7F1CBFF0" w14:textId="3017632A" w:rsidR="006023A8" w:rsidRDefault="00E14DCE" w:rsidP="006023A8">
            <w:pPr>
              <w:pStyle w:val="Standard"/>
              <w:jc w:val="right"/>
            </w:pPr>
            <w:r>
              <w:t>wyczuwalność obcych fal radiowych</w:t>
            </w:r>
          </w:p>
        </w:tc>
        <w:tc>
          <w:tcPr>
            <w:tcW w:w="4530" w:type="dxa"/>
          </w:tcPr>
          <w:p w14:paraId="0CFC500E" w14:textId="77777777" w:rsidR="006023A8" w:rsidRDefault="006023A8" w:rsidP="006023A8">
            <w:pPr>
              <w:pStyle w:val="Standard"/>
            </w:pPr>
          </w:p>
        </w:tc>
      </w:tr>
      <w:tr w:rsidR="00C77D87" w14:paraId="4C1D18EB" w14:textId="77777777" w:rsidTr="006023A8">
        <w:tc>
          <w:tcPr>
            <w:tcW w:w="846" w:type="dxa"/>
          </w:tcPr>
          <w:p w14:paraId="6CD24BA1" w14:textId="5207C7A2" w:rsidR="00C77D87" w:rsidRDefault="00C77D87" w:rsidP="00C77D87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1A3E">
              <w:rPr>
                <w:sz w:val="22"/>
                <w:szCs w:val="22"/>
              </w:rPr>
              <w:t>5</w:t>
            </w:r>
          </w:p>
        </w:tc>
        <w:tc>
          <w:tcPr>
            <w:tcW w:w="4252" w:type="dxa"/>
          </w:tcPr>
          <w:p w14:paraId="5AAC3DF9" w14:textId="0A857406" w:rsidR="00C77D87" w:rsidRDefault="00C77D87" w:rsidP="006023A8">
            <w:pPr>
              <w:pStyle w:val="Standard"/>
              <w:jc w:val="right"/>
            </w:pPr>
            <w:r>
              <w:t>wyczuwalność promieniowania</w:t>
            </w:r>
          </w:p>
        </w:tc>
        <w:tc>
          <w:tcPr>
            <w:tcW w:w="4530" w:type="dxa"/>
          </w:tcPr>
          <w:p w14:paraId="1CD2553F" w14:textId="77777777" w:rsidR="00C77D87" w:rsidRDefault="00C77D87" w:rsidP="006023A8">
            <w:pPr>
              <w:pStyle w:val="Standard"/>
            </w:pPr>
          </w:p>
        </w:tc>
      </w:tr>
      <w:tr w:rsidR="00902C5A" w14:paraId="470EF5E4" w14:textId="77777777" w:rsidTr="006023A8">
        <w:tc>
          <w:tcPr>
            <w:tcW w:w="846" w:type="dxa"/>
          </w:tcPr>
          <w:p w14:paraId="6F6B432F" w14:textId="1A1C6EF5" w:rsidR="00902C5A" w:rsidRDefault="00902C5A" w:rsidP="00C77D87">
            <w:pPr>
              <w:pStyle w:val="Standar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A1A3E">
              <w:rPr>
                <w:sz w:val="22"/>
                <w:szCs w:val="22"/>
              </w:rPr>
              <w:t>6</w:t>
            </w:r>
          </w:p>
        </w:tc>
        <w:tc>
          <w:tcPr>
            <w:tcW w:w="4252" w:type="dxa"/>
          </w:tcPr>
          <w:p w14:paraId="00FD570B" w14:textId="72349BDC" w:rsidR="00902C5A" w:rsidRDefault="00B1579C" w:rsidP="006023A8">
            <w:pPr>
              <w:pStyle w:val="Standard"/>
              <w:jc w:val="right"/>
            </w:pPr>
            <w:r>
              <w:t>wyczuwalność wysokości</w:t>
            </w:r>
          </w:p>
        </w:tc>
        <w:tc>
          <w:tcPr>
            <w:tcW w:w="4530" w:type="dxa"/>
          </w:tcPr>
          <w:p w14:paraId="1200E2F1" w14:textId="77777777" w:rsidR="00902C5A" w:rsidRDefault="00902C5A" w:rsidP="006023A8">
            <w:pPr>
              <w:pStyle w:val="Standard"/>
            </w:pPr>
          </w:p>
        </w:tc>
      </w:tr>
    </w:tbl>
    <w:p w14:paraId="3F3C06D5" w14:textId="77777777" w:rsidR="006023A8" w:rsidRDefault="006023A8">
      <w:pPr>
        <w:pStyle w:val="Standard"/>
        <w:jc w:val="both"/>
      </w:pPr>
    </w:p>
    <w:p w14:paraId="1C8EC9F5" w14:textId="693E95CE" w:rsidR="006023A8" w:rsidRDefault="006023A8">
      <w:pPr>
        <w:pStyle w:val="Standard"/>
        <w:jc w:val="both"/>
      </w:pPr>
    </w:p>
    <w:p w14:paraId="5293CAD1" w14:textId="77777777" w:rsidR="00884266" w:rsidRDefault="00884266">
      <w:pPr>
        <w:pStyle w:val="Standard"/>
        <w:jc w:val="both"/>
      </w:pPr>
    </w:p>
    <w:p w14:paraId="0AD89BA1" w14:textId="4D313099" w:rsidR="00884266" w:rsidRDefault="00C77D87">
      <w:pPr>
        <w:pStyle w:val="Standard"/>
        <w:jc w:val="both"/>
      </w:pPr>
      <w:r>
        <w:t>Przeszkody pojawiające się na drodze lotu:</w:t>
      </w:r>
    </w:p>
    <w:p w14:paraId="00C69228" w14:textId="77777777" w:rsidR="00C77D87" w:rsidRDefault="00C77D87">
      <w:pPr>
        <w:pStyle w:val="Standard"/>
        <w:jc w:val="both"/>
      </w:pPr>
    </w:p>
    <w:p w14:paraId="57E88D93" w14:textId="08AE1513" w:rsidR="00C77D87" w:rsidRDefault="00C77D87">
      <w:pPr>
        <w:pStyle w:val="Standard"/>
        <w:jc w:val="both"/>
      </w:pPr>
      <w:bookmarkStart w:id="1" w:name="OLE_LINK9"/>
      <w:bookmarkStart w:id="2" w:name="OLE_LINK10"/>
      <w:bookmarkEnd w:id="0"/>
      <w:r>
        <w:t>Tabela nr: 2.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530"/>
      </w:tblGrid>
      <w:tr w:rsidR="00C77D87" w14:paraId="2DFB7DA2" w14:textId="77777777" w:rsidTr="00C77D87">
        <w:tc>
          <w:tcPr>
            <w:tcW w:w="704" w:type="dxa"/>
          </w:tcPr>
          <w:p w14:paraId="793BA3A2" w14:textId="3A3252CA" w:rsidR="00C77D87" w:rsidRDefault="00C77D87" w:rsidP="00C77D87">
            <w:pPr>
              <w:pStyle w:val="Standard"/>
              <w:jc w:val="center"/>
            </w:pPr>
            <w:r>
              <w:t>Lp.</w:t>
            </w:r>
          </w:p>
        </w:tc>
        <w:tc>
          <w:tcPr>
            <w:tcW w:w="4394" w:type="dxa"/>
          </w:tcPr>
          <w:p w14:paraId="000178BD" w14:textId="71EE53BC" w:rsidR="00C77D87" w:rsidRDefault="00C77D87" w:rsidP="00C77D87">
            <w:pPr>
              <w:pStyle w:val="Standard"/>
              <w:jc w:val="right"/>
            </w:pPr>
            <w:r>
              <w:t>nazwa przeszkody</w:t>
            </w:r>
          </w:p>
        </w:tc>
        <w:tc>
          <w:tcPr>
            <w:tcW w:w="4530" w:type="dxa"/>
          </w:tcPr>
          <w:p w14:paraId="538199F0" w14:textId="7C695C9B" w:rsidR="00C77D87" w:rsidRDefault="00C77D87" w:rsidP="00C77D87">
            <w:pPr>
              <w:pStyle w:val="Standard"/>
            </w:pPr>
            <w:r>
              <w:t>wartość</w:t>
            </w:r>
          </w:p>
        </w:tc>
      </w:tr>
      <w:tr w:rsidR="00C77D87" w14:paraId="470E6228" w14:textId="77777777" w:rsidTr="00C77D87">
        <w:tc>
          <w:tcPr>
            <w:tcW w:w="704" w:type="dxa"/>
          </w:tcPr>
          <w:p w14:paraId="240F7157" w14:textId="5F0F3FF1" w:rsidR="00C77D87" w:rsidRDefault="00C77D87" w:rsidP="00C77D87">
            <w:pPr>
              <w:pStyle w:val="Standard"/>
              <w:jc w:val="center"/>
            </w:pPr>
            <w:r>
              <w:t>1</w:t>
            </w:r>
          </w:p>
        </w:tc>
        <w:tc>
          <w:tcPr>
            <w:tcW w:w="4394" w:type="dxa"/>
          </w:tcPr>
          <w:p w14:paraId="7F7BE700" w14:textId="63205F37" w:rsidR="00C77D87" w:rsidRDefault="00C77D87" w:rsidP="00C77D87">
            <w:pPr>
              <w:pStyle w:val="Standard"/>
              <w:jc w:val="right"/>
            </w:pPr>
            <w:r>
              <w:t>nieczynna elektrownia</w:t>
            </w:r>
          </w:p>
        </w:tc>
        <w:tc>
          <w:tcPr>
            <w:tcW w:w="4530" w:type="dxa"/>
          </w:tcPr>
          <w:p w14:paraId="4F59E761" w14:textId="77777777" w:rsidR="00C77D87" w:rsidRDefault="00C77D87" w:rsidP="00C77D87">
            <w:pPr>
              <w:pStyle w:val="Standard"/>
            </w:pPr>
          </w:p>
        </w:tc>
      </w:tr>
      <w:tr w:rsidR="00C77D87" w14:paraId="014D8FEC" w14:textId="77777777" w:rsidTr="00C77D87">
        <w:tc>
          <w:tcPr>
            <w:tcW w:w="704" w:type="dxa"/>
          </w:tcPr>
          <w:p w14:paraId="0DD88448" w14:textId="42F76E14" w:rsidR="00C77D87" w:rsidRDefault="00C77D87" w:rsidP="00C77D87">
            <w:pPr>
              <w:pStyle w:val="Standard"/>
              <w:jc w:val="center"/>
            </w:pPr>
            <w:r>
              <w:t>2</w:t>
            </w:r>
          </w:p>
        </w:tc>
        <w:tc>
          <w:tcPr>
            <w:tcW w:w="4394" w:type="dxa"/>
          </w:tcPr>
          <w:p w14:paraId="46577946" w14:textId="1CDD1EB3" w:rsidR="00C77D87" w:rsidRDefault="00C77D87" w:rsidP="00C77D87">
            <w:pPr>
              <w:pStyle w:val="Standard"/>
              <w:jc w:val="right"/>
            </w:pPr>
            <w:r>
              <w:t>drapacz chmur</w:t>
            </w:r>
          </w:p>
        </w:tc>
        <w:tc>
          <w:tcPr>
            <w:tcW w:w="4530" w:type="dxa"/>
          </w:tcPr>
          <w:p w14:paraId="24D45856" w14:textId="77777777" w:rsidR="00C77D87" w:rsidRDefault="00C77D87" w:rsidP="00C77D87">
            <w:pPr>
              <w:pStyle w:val="Standard"/>
            </w:pPr>
          </w:p>
        </w:tc>
      </w:tr>
      <w:tr w:rsidR="00C77D87" w14:paraId="43D88CF8" w14:textId="77777777" w:rsidTr="00C77D87">
        <w:tc>
          <w:tcPr>
            <w:tcW w:w="704" w:type="dxa"/>
          </w:tcPr>
          <w:p w14:paraId="1796F873" w14:textId="69EF6888" w:rsidR="00C77D87" w:rsidRDefault="00C77D87" w:rsidP="00C77D87">
            <w:pPr>
              <w:pStyle w:val="Standard"/>
              <w:jc w:val="center"/>
            </w:pPr>
            <w:r>
              <w:t>3</w:t>
            </w:r>
          </w:p>
        </w:tc>
        <w:tc>
          <w:tcPr>
            <w:tcW w:w="4394" w:type="dxa"/>
          </w:tcPr>
          <w:p w14:paraId="15C61199" w14:textId="7CD3F02E" w:rsidR="00C77D87" w:rsidRDefault="00C77D87" w:rsidP="00C77D87">
            <w:pPr>
              <w:pStyle w:val="Standard"/>
              <w:jc w:val="right"/>
            </w:pPr>
            <w:r>
              <w:t>komin atmosferyczny</w:t>
            </w:r>
          </w:p>
        </w:tc>
        <w:tc>
          <w:tcPr>
            <w:tcW w:w="4530" w:type="dxa"/>
          </w:tcPr>
          <w:p w14:paraId="6A9DD3F0" w14:textId="77777777" w:rsidR="00C77D87" w:rsidRDefault="00C77D87" w:rsidP="00C77D87">
            <w:pPr>
              <w:pStyle w:val="Standard"/>
            </w:pPr>
          </w:p>
        </w:tc>
      </w:tr>
      <w:tr w:rsidR="00C77D87" w14:paraId="46FA6926" w14:textId="77777777" w:rsidTr="00C77D87">
        <w:tc>
          <w:tcPr>
            <w:tcW w:w="704" w:type="dxa"/>
          </w:tcPr>
          <w:p w14:paraId="65A4E21B" w14:textId="69B208C6" w:rsidR="00C77D87" w:rsidRDefault="00C77D87" w:rsidP="00C77D87">
            <w:pPr>
              <w:pStyle w:val="Standard"/>
              <w:jc w:val="center"/>
            </w:pPr>
            <w:r>
              <w:t>4</w:t>
            </w:r>
          </w:p>
        </w:tc>
        <w:tc>
          <w:tcPr>
            <w:tcW w:w="4394" w:type="dxa"/>
          </w:tcPr>
          <w:p w14:paraId="018301C0" w14:textId="403ACE11" w:rsidR="00C77D87" w:rsidRDefault="00C77D87" w:rsidP="00C77D87">
            <w:pPr>
              <w:pStyle w:val="Standard"/>
              <w:jc w:val="right"/>
            </w:pPr>
            <w:r>
              <w:t>fala zagłuszająca</w:t>
            </w:r>
          </w:p>
        </w:tc>
        <w:tc>
          <w:tcPr>
            <w:tcW w:w="4530" w:type="dxa"/>
          </w:tcPr>
          <w:p w14:paraId="19E6D15C" w14:textId="77777777" w:rsidR="00C77D87" w:rsidRDefault="00C77D87" w:rsidP="00C77D87">
            <w:pPr>
              <w:pStyle w:val="Standard"/>
            </w:pPr>
          </w:p>
        </w:tc>
      </w:tr>
      <w:tr w:rsidR="00C77D87" w14:paraId="53F6C5F6" w14:textId="77777777" w:rsidTr="00C77D87">
        <w:tc>
          <w:tcPr>
            <w:tcW w:w="704" w:type="dxa"/>
          </w:tcPr>
          <w:p w14:paraId="0FA0BB06" w14:textId="6D85362D" w:rsidR="00C77D87" w:rsidRDefault="00C77D87" w:rsidP="00C77D87">
            <w:pPr>
              <w:pStyle w:val="Standard"/>
              <w:jc w:val="center"/>
            </w:pPr>
            <w:r>
              <w:t>5</w:t>
            </w:r>
          </w:p>
        </w:tc>
        <w:tc>
          <w:tcPr>
            <w:tcW w:w="4394" w:type="dxa"/>
          </w:tcPr>
          <w:p w14:paraId="243399AB" w14:textId="2E435705" w:rsidR="00C77D87" w:rsidRDefault="00221538" w:rsidP="00C77D87">
            <w:pPr>
              <w:pStyle w:val="Standard"/>
              <w:jc w:val="right"/>
            </w:pPr>
            <w:r>
              <w:t>p</w:t>
            </w:r>
            <w:r w:rsidR="00C77D87">
              <w:t xml:space="preserve">romieniowanie </w:t>
            </w:r>
            <w:r>
              <w:t>alfa</w:t>
            </w:r>
          </w:p>
        </w:tc>
        <w:tc>
          <w:tcPr>
            <w:tcW w:w="4530" w:type="dxa"/>
          </w:tcPr>
          <w:p w14:paraId="6A9AE958" w14:textId="77777777" w:rsidR="00C77D87" w:rsidRDefault="00C77D87" w:rsidP="00C77D87">
            <w:pPr>
              <w:pStyle w:val="Standard"/>
            </w:pPr>
          </w:p>
        </w:tc>
      </w:tr>
      <w:tr w:rsidR="00C77D87" w14:paraId="169243CB" w14:textId="77777777" w:rsidTr="00C77D87">
        <w:tc>
          <w:tcPr>
            <w:tcW w:w="704" w:type="dxa"/>
          </w:tcPr>
          <w:p w14:paraId="3D1544E9" w14:textId="686E2D3C" w:rsidR="00C77D87" w:rsidRDefault="00221538" w:rsidP="00C77D87">
            <w:pPr>
              <w:pStyle w:val="Standard"/>
              <w:jc w:val="center"/>
            </w:pPr>
            <w:r>
              <w:t>6</w:t>
            </w:r>
          </w:p>
        </w:tc>
        <w:tc>
          <w:tcPr>
            <w:tcW w:w="4394" w:type="dxa"/>
          </w:tcPr>
          <w:p w14:paraId="7401709D" w14:textId="1C80B306" w:rsidR="00C77D87" w:rsidRDefault="00221538" w:rsidP="00C77D87">
            <w:pPr>
              <w:pStyle w:val="Standard"/>
              <w:jc w:val="right"/>
            </w:pPr>
            <w:r>
              <w:t>opary wydobywające się z ziemi</w:t>
            </w:r>
          </w:p>
        </w:tc>
        <w:tc>
          <w:tcPr>
            <w:tcW w:w="4530" w:type="dxa"/>
          </w:tcPr>
          <w:p w14:paraId="764A2C4C" w14:textId="77777777" w:rsidR="00C77D87" w:rsidRDefault="00C77D87" w:rsidP="00C77D87">
            <w:pPr>
              <w:pStyle w:val="Standard"/>
            </w:pPr>
          </w:p>
        </w:tc>
      </w:tr>
      <w:tr w:rsidR="00C77D87" w14:paraId="28B2E3B6" w14:textId="77777777" w:rsidTr="00C77D87">
        <w:tc>
          <w:tcPr>
            <w:tcW w:w="704" w:type="dxa"/>
          </w:tcPr>
          <w:p w14:paraId="043F70AE" w14:textId="1060B4F7" w:rsidR="00C77D87" w:rsidRDefault="00221538" w:rsidP="00C77D87">
            <w:pPr>
              <w:pStyle w:val="Standard"/>
              <w:jc w:val="center"/>
            </w:pPr>
            <w:r>
              <w:t>7</w:t>
            </w:r>
          </w:p>
        </w:tc>
        <w:tc>
          <w:tcPr>
            <w:tcW w:w="4394" w:type="dxa"/>
          </w:tcPr>
          <w:p w14:paraId="10D283F4" w14:textId="1EDBEAD2" w:rsidR="00C77D87" w:rsidRDefault="00221538" w:rsidP="00C77D87">
            <w:pPr>
              <w:pStyle w:val="Standard"/>
              <w:jc w:val="right"/>
            </w:pPr>
            <w:r>
              <w:t>natężenie grawitacyjne</w:t>
            </w:r>
          </w:p>
        </w:tc>
        <w:tc>
          <w:tcPr>
            <w:tcW w:w="4530" w:type="dxa"/>
          </w:tcPr>
          <w:p w14:paraId="771CD8B7" w14:textId="77777777" w:rsidR="00C77D87" w:rsidRDefault="00C77D87" w:rsidP="00C77D87">
            <w:pPr>
              <w:pStyle w:val="Standard"/>
            </w:pPr>
          </w:p>
        </w:tc>
      </w:tr>
      <w:tr w:rsidR="00C77D87" w14:paraId="5A36DAEB" w14:textId="77777777" w:rsidTr="00C77D87">
        <w:tc>
          <w:tcPr>
            <w:tcW w:w="704" w:type="dxa"/>
          </w:tcPr>
          <w:p w14:paraId="71D68113" w14:textId="75CC44D7" w:rsidR="00C77D87" w:rsidRDefault="00221538" w:rsidP="00C77D87">
            <w:pPr>
              <w:pStyle w:val="Standard"/>
              <w:jc w:val="center"/>
            </w:pPr>
            <w:r>
              <w:t>8</w:t>
            </w:r>
          </w:p>
        </w:tc>
        <w:tc>
          <w:tcPr>
            <w:tcW w:w="4394" w:type="dxa"/>
          </w:tcPr>
          <w:p w14:paraId="4D22AC70" w14:textId="4C7151FC" w:rsidR="00C77D87" w:rsidRDefault="00221538" w:rsidP="00C77D87">
            <w:pPr>
              <w:pStyle w:val="Standard"/>
              <w:jc w:val="right"/>
            </w:pPr>
            <w:r>
              <w:t>obce ciało w linii lotu</w:t>
            </w:r>
          </w:p>
        </w:tc>
        <w:tc>
          <w:tcPr>
            <w:tcW w:w="4530" w:type="dxa"/>
          </w:tcPr>
          <w:p w14:paraId="463E2C50" w14:textId="77777777" w:rsidR="00C77D87" w:rsidRDefault="00C77D87" w:rsidP="00C77D87">
            <w:pPr>
              <w:pStyle w:val="Standard"/>
            </w:pPr>
          </w:p>
        </w:tc>
      </w:tr>
      <w:tr w:rsidR="00C77D87" w14:paraId="138B72C6" w14:textId="77777777" w:rsidTr="00C77D87">
        <w:tc>
          <w:tcPr>
            <w:tcW w:w="704" w:type="dxa"/>
          </w:tcPr>
          <w:p w14:paraId="05794BC1" w14:textId="32631A0C" w:rsidR="00C77D87" w:rsidRDefault="00221538" w:rsidP="00C77D87">
            <w:pPr>
              <w:pStyle w:val="Standard"/>
              <w:jc w:val="center"/>
            </w:pPr>
            <w:r>
              <w:t>9</w:t>
            </w:r>
          </w:p>
        </w:tc>
        <w:tc>
          <w:tcPr>
            <w:tcW w:w="4394" w:type="dxa"/>
          </w:tcPr>
          <w:p w14:paraId="195BF18C" w14:textId="77777777" w:rsidR="00C77D87" w:rsidRDefault="00C77D87" w:rsidP="00C77D87">
            <w:pPr>
              <w:pStyle w:val="Standard"/>
              <w:jc w:val="right"/>
            </w:pPr>
          </w:p>
        </w:tc>
        <w:tc>
          <w:tcPr>
            <w:tcW w:w="4530" w:type="dxa"/>
          </w:tcPr>
          <w:p w14:paraId="774E57CE" w14:textId="77777777" w:rsidR="00C77D87" w:rsidRDefault="00C77D87" w:rsidP="00C77D87">
            <w:pPr>
              <w:pStyle w:val="Standard"/>
            </w:pPr>
          </w:p>
        </w:tc>
      </w:tr>
      <w:tr w:rsidR="00C77D87" w14:paraId="6D33FC79" w14:textId="77777777" w:rsidTr="00C77D87">
        <w:tc>
          <w:tcPr>
            <w:tcW w:w="704" w:type="dxa"/>
          </w:tcPr>
          <w:p w14:paraId="67BECFFF" w14:textId="77777777" w:rsidR="00C77D87" w:rsidRDefault="00C77D87" w:rsidP="00C77D87">
            <w:pPr>
              <w:pStyle w:val="Standard"/>
              <w:jc w:val="center"/>
            </w:pPr>
          </w:p>
        </w:tc>
        <w:tc>
          <w:tcPr>
            <w:tcW w:w="4394" w:type="dxa"/>
          </w:tcPr>
          <w:p w14:paraId="1E3E6113" w14:textId="77777777" w:rsidR="00C77D87" w:rsidRDefault="00C77D87" w:rsidP="00C77D87">
            <w:pPr>
              <w:pStyle w:val="Standard"/>
              <w:jc w:val="right"/>
            </w:pPr>
          </w:p>
        </w:tc>
        <w:tc>
          <w:tcPr>
            <w:tcW w:w="4530" w:type="dxa"/>
          </w:tcPr>
          <w:p w14:paraId="5A1EDDE8" w14:textId="77777777" w:rsidR="00C77D87" w:rsidRDefault="00C77D87" w:rsidP="00C77D87">
            <w:pPr>
              <w:pStyle w:val="Standard"/>
            </w:pPr>
          </w:p>
        </w:tc>
      </w:tr>
      <w:tr w:rsidR="00C77D87" w14:paraId="546A85EE" w14:textId="77777777" w:rsidTr="00C77D87">
        <w:tc>
          <w:tcPr>
            <w:tcW w:w="704" w:type="dxa"/>
          </w:tcPr>
          <w:p w14:paraId="7E699D12" w14:textId="77777777" w:rsidR="00C77D87" w:rsidRDefault="00C77D87" w:rsidP="00C77D87">
            <w:pPr>
              <w:pStyle w:val="Standard"/>
              <w:jc w:val="center"/>
            </w:pPr>
          </w:p>
        </w:tc>
        <w:tc>
          <w:tcPr>
            <w:tcW w:w="4394" w:type="dxa"/>
          </w:tcPr>
          <w:p w14:paraId="34BBCA21" w14:textId="77777777" w:rsidR="00C77D87" w:rsidRDefault="00C77D87" w:rsidP="00C77D87">
            <w:pPr>
              <w:pStyle w:val="Standard"/>
              <w:jc w:val="right"/>
            </w:pPr>
          </w:p>
        </w:tc>
        <w:tc>
          <w:tcPr>
            <w:tcW w:w="4530" w:type="dxa"/>
          </w:tcPr>
          <w:p w14:paraId="234620F1" w14:textId="77777777" w:rsidR="00C77D87" w:rsidRDefault="00C77D87" w:rsidP="00C77D87">
            <w:pPr>
              <w:pStyle w:val="Standard"/>
            </w:pPr>
          </w:p>
        </w:tc>
      </w:tr>
    </w:tbl>
    <w:p w14:paraId="42B55182" w14:textId="77777777" w:rsidR="00C77D87" w:rsidRDefault="00C77D87">
      <w:pPr>
        <w:pStyle w:val="Standard"/>
        <w:jc w:val="both"/>
      </w:pPr>
    </w:p>
    <w:p w14:paraId="32D731F3" w14:textId="77777777" w:rsidR="00884266" w:rsidRDefault="00884266">
      <w:pPr>
        <w:pStyle w:val="Standard"/>
        <w:jc w:val="both"/>
      </w:pPr>
    </w:p>
    <w:p w14:paraId="04A4158B" w14:textId="77777777" w:rsidR="00884266" w:rsidRDefault="00884266">
      <w:pPr>
        <w:pStyle w:val="Standard"/>
        <w:jc w:val="both"/>
      </w:pPr>
    </w:p>
    <w:p w14:paraId="25DB15F1" w14:textId="41D7A6AD" w:rsidR="00884266" w:rsidRDefault="00D82863">
      <w:pPr>
        <w:pStyle w:val="Standard"/>
        <w:jc w:val="both"/>
      </w:pPr>
      <w:r>
        <w:t>Przystępuję do tworzenia programów które będą odpowiadały za bezpieczeństwo lotu drona.</w:t>
      </w:r>
    </w:p>
    <w:p w14:paraId="7E0178C4" w14:textId="77777777" w:rsidR="00D82863" w:rsidRDefault="00D82863">
      <w:pPr>
        <w:pStyle w:val="Standard"/>
        <w:jc w:val="both"/>
      </w:pPr>
    </w:p>
    <w:p w14:paraId="508B0041" w14:textId="2F35FEDC" w:rsidR="00D82863" w:rsidRDefault="00D82863">
      <w:pPr>
        <w:pStyle w:val="Standard"/>
        <w:jc w:val="both"/>
      </w:pPr>
      <w:r>
        <w:t>Fantazjując, wyobrażam sobie, że każdy czujnik ma swój monitor do wyświetlania zdobytych informacji oraz do wyświetlania poleceń która ma pilot sterujący lotem drona wykonać.</w:t>
      </w:r>
    </w:p>
    <w:p w14:paraId="35442218" w14:textId="77777777" w:rsidR="00D82863" w:rsidRDefault="00D82863">
      <w:pPr>
        <w:pStyle w:val="Standard"/>
        <w:jc w:val="both"/>
      </w:pPr>
    </w:p>
    <w:bookmarkEnd w:id="1"/>
    <w:p w14:paraId="5D10CD99" w14:textId="441B29A6" w:rsidR="00D82863" w:rsidRDefault="00D82863">
      <w:pPr>
        <w:pStyle w:val="Standard"/>
        <w:jc w:val="both"/>
        <w:rPr>
          <w:b/>
          <w:bCs/>
        </w:rPr>
      </w:pPr>
      <w:r w:rsidRPr="00D82863">
        <w:rPr>
          <w:b/>
          <w:bCs/>
        </w:rPr>
        <w:t xml:space="preserve">Pierwszy czujnik odpowiada za </w:t>
      </w:r>
      <w:r w:rsidR="006B56BE">
        <w:rPr>
          <w:b/>
          <w:bCs/>
        </w:rPr>
        <w:t>masę całkowitą drona</w:t>
      </w:r>
      <w:r w:rsidRPr="00D82863">
        <w:rPr>
          <w:b/>
          <w:bCs/>
        </w:rPr>
        <w:t>.</w:t>
      </w:r>
    </w:p>
    <w:p w14:paraId="65F007DD" w14:textId="3AD62562" w:rsidR="00D82863" w:rsidRDefault="00D82863">
      <w:pPr>
        <w:pStyle w:val="Standard"/>
        <w:jc w:val="both"/>
        <w:rPr>
          <w:i/>
          <w:iCs/>
        </w:rPr>
      </w:pPr>
      <w:r>
        <w:rPr>
          <w:i/>
          <w:iCs/>
        </w:rPr>
        <w:t>(Według fantazyjnej wyobraźni – w ramach testowania programu – sygnały informacyjne będą podawane z klawiatury.)</w:t>
      </w:r>
    </w:p>
    <w:p w14:paraId="4CC492C2" w14:textId="77777777" w:rsidR="00F36AD1" w:rsidRDefault="00F36AD1">
      <w:pPr>
        <w:pStyle w:val="Standard"/>
        <w:jc w:val="both"/>
        <w:rPr>
          <w:i/>
          <w:iCs/>
        </w:rPr>
      </w:pPr>
    </w:p>
    <w:bookmarkEnd w:id="2"/>
    <w:p w14:paraId="082E5F93" w14:textId="190D6160" w:rsidR="00F36AD1" w:rsidRDefault="00D878F0">
      <w:pPr>
        <w:pStyle w:val="Standard"/>
        <w:jc w:val="both"/>
      </w:pPr>
      <w:r>
        <w:t>MASA CAŁKOWITA</w:t>
      </w:r>
    </w:p>
    <w:p w14:paraId="65AC65D9" w14:textId="77777777" w:rsidR="00D878F0" w:rsidRDefault="00D878F0">
      <w:pPr>
        <w:pStyle w:val="Standard"/>
        <w:jc w:val="both"/>
      </w:pPr>
    </w:p>
    <w:p w14:paraId="2D11C4B1" w14:textId="7E3CAF5A" w:rsidR="00D878F0" w:rsidRDefault="00D878F0">
      <w:pPr>
        <w:pStyle w:val="Standard"/>
        <w:jc w:val="both"/>
      </w:pPr>
      <w:r>
        <w:t>Masa całkowita – to suma masy drona i ciężaru doczepionego</w:t>
      </w:r>
      <w:r w:rsidR="008D7A66">
        <w:t>.</w:t>
      </w:r>
    </w:p>
    <w:p w14:paraId="611F5282" w14:textId="77777777" w:rsidR="00F36AD1" w:rsidRDefault="00F36AD1">
      <w:pPr>
        <w:pStyle w:val="Standard"/>
        <w:jc w:val="both"/>
      </w:pPr>
    </w:p>
    <w:p w14:paraId="6D79F4C5" w14:textId="77777777" w:rsidR="00D22154" w:rsidRDefault="00D22154">
      <w:pPr>
        <w:pStyle w:val="Standard"/>
        <w:jc w:val="both"/>
      </w:pPr>
      <w:r>
        <w:lastRenderedPageBreak/>
        <w:t>Pierwszy program do gry której jestem autorem, to program sprawdzający masę całkowitą drona bez bloku else.</w:t>
      </w:r>
    </w:p>
    <w:p w14:paraId="2A7BC86D" w14:textId="77777777" w:rsidR="00380FEF" w:rsidRDefault="00380FEF">
      <w:pPr>
        <w:pStyle w:val="Standard"/>
        <w:jc w:val="both"/>
      </w:pPr>
    </w:p>
    <w:p w14:paraId="4ED58F36" w14:textId="4E0178BC" w:rsidR="00D22154" w:rsidRDefault="00380FEF">
      <w:pPr>
        <w:pStyle w:val="Standard"/>
        <w:jc w:val="both"/>
      </w:pPr>
      <w:r>
        <w:t xml:space="preserve">Waga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80FEF" w14:paraId="7140B7BA" w14:textId="77777777" w:rsidTr="00380FEF">
        <w:tc>
          <w:tcPr>
            <w:tcW w:w="9628" w:type="dxa"/>
          </w:tcPr>
          <w:p w14:paraId="4A984CDA" w14:textId="77777777" w:rsidR="00380FEF" w:rsidRDefault="00380FEF">
            <w:pPr>
              <w:pStyle w:val="Standard"/>
              <w:jc w:val="both"/>
            </w:pPr>
            <w:r>
              <w:t>/* instrukcja if – bez bloku else – sprawdzająca masę całkowitą drona */</w:t>
            </w:r>
          </w:p>
          <w:p w14:paraId="58D53365" w14:textId="18741412" w:rsidR="00380FEF" w:rsidRDefault="00380FEF">
            <w:pPr>
              <w:pStyle w:val="Standard"/>
              <w:jc w:val="both"/>
            </w:pPr>
          </w:p>
          <w:p w14:paraId="099A59AC" w14:textId="77777777" w:rsidR="00380FEF" w:rsidRDefault="00380FEF">
            <w:pPr>
              <w:pStyle w:val="Standard"/>
              <w:jc w:val="both"/>
            </w:pPr>
          </w:p>
          <w:p w14:paraId="155F4A03" w14:textId="2F318139" w:rsidR="00380FEF" w:rsidRDefault="00380FEF">
            <w:pPr>
              <w:pStyle w:val="Standard"/>
              <w:jc w:val="both"/>
            </w:pPr>
            <w:r w:rsidRPr="00380FEF">
              <w:rPr>
                <w:color w:val="388600"/>
              </w:rPr>
              <w:t xml:space="preserve">#include </w:t>
            </w:r>
            <w:r>
              <w:t>&lt;iostream&gt;</w:t>
            </w:r>
          </w:p>
          <w:p w14:paraId="2128A8BB" w14:textId="4FC9BFEA" w:rsidR="00380FEF" w:rsidRDefault="00380FEF">
            <w:pPr>
              <w:pStyle w:val="Standard"/>
              <w:jc w:val="both"/>
            </w:pPr>
            <w:r w:rsidRPr="00380FEF">
              <w:rPr>
                <w:color w:val="388600"/>
              </w:rPr>
              <w:t xml:space="preserve">#include </w:t>
            </w:r>
            <w:r>
              <w:t>&lt;conio.h&gt;</w:t>
            </w:r>
          </w:p>
          <w:p w14:paraId="71B5713D" w14:textId="77777777" w:rsidR="00380FEF" w:rsidRDefault="00380FEF">
            <w:pPr>
              <w:pStyle w:val="Standard"/>
              <w:jc w:val="both"/>
            </w:pPr>
          </w:p>
          <w:p w14:paraId="428C5AB5" w14:textId="1DE22B3F" w:rsidR="00380FEF" w:rsidRDefault="00380FEF">
            <w:pPr>
              <w:pStyle w:val="Standard"/>
              <w:jc w:val="both"/>
            </w:pPr>
            <w:r>
              <w:t>using namespace std;</w:t>
            </w:r>
          </w:p>
          <w:p w14:paraId="40E7976C" w14:textId="77777777" w:rsidR="00380FEF" w:rsidRDefault="00380FEF">
            <w:pPr>
              <w:pStyle w:val="Standard"/>
              <w:jc w:val="both"/>
            </w:pPr>
          </w:p>
          <w:p w14:paraId="5E00360A" w14:textId="3FBEE3AB" w:rsidR="00380FEF" w:rsidRDefault="00380FEF">
            <w:pPr>
              <w:pStyle w:val="Standard"/>
              <w:jc w:val="both"/>
            </w:pPr>
            <w:r>
              <w:t>int main () {</w:t>
            </w:r>
          </w:p>
          <w:p w14:paraId="704B4E58" w14:textId="77777777" w:rsidR="00582C0D" w:rsidRDefault="00582C0D">
            <w:pPr>
              <w:pStyle w:val="Standard"/>
              <w:jc w:val="both"/>
            </w:pPr>
          </w:p>
          <w:p w14:paraId="4B36A5B3" w14:textId="593DE5FD" w:rsidR="00582C0D" w:rsidRDefault="00582C0D">
            <w:pPr>
              <w:pStyle w:val="Standard"/>
              <w:jc w:val="both"/>
            </w:pPr>
            <w:r>
              <w:t>int masaCiezaruKg, Kg;</w:t>
            </w:r>
          </w:p>
          <w:p w14:paraId="276C5670" w14:textId="275A21F1" w:rsidR="00582C0D" w:rsidRDefault="00582C0D">
            <w:pPr>
              <w:pStyle w:val="Standard"/>
              <w:jc w:val="both"/>
            </w:pPr>
            <w:r>
              <w:t>int masaWłasnaKg = 10;</w:t>
            </w:r>
          </w:p>
          <w:p w14:paraId="4B27263F" w14:textId="0BD5634D" w:rsidR="00582C0D" w:rsidRPr="00582C0D" w:rsidRDefault="00582C0D">
            <w:pPr>
              <w:pStyle w:val="Standard"/>
              <w:jc w:val="both"/>
              <w:rPr>
                <w:color w:val="767171" w:themeColor="background2" w:themeShade="80"/>
              </w:rPr>
            </w:pPr>
            <w:r>
              <w:t xml:space="preserve">const int masaCalkowitaKg = 30; // </w:t>
            </w:r>
            <w:r w:rsidRPr="00582C0D">
              <w:rPr>
                <w:color w:val="767171" w:themeColor="background2" w:themeShade="80"/>
              </w:rPr>
              <w:t>stała masa calkowita dla Drona to 30 kg</w:t>
            </w:r>
          </w:p>
          <w:p w14:paraId="3E42A9F3" w14:textId="7DB48E31" w:rsidR="00582C0D" w:rsidRPr="00582C0D" w:rsidRDefault="00582C0D">
            <w:pPr>
              <w:pStyle w:val="Standard"/>
              <w:jc w:val="both"/>
              <w:rPr>
                <w:color w:val="767171" w:themeColor="background2" w:themeShade="80"/>
              </w:rPr>
            </w:pPr>
            <w:r w:rsidRPr="00582C0D">
              <w:rPr>
                <w:color w:val="767171" w:themeColor="background2" w:themeShade="80"/>
              </w:rPr>
              <w:t>/*const int Norma = 30; */</w:t>
            </w:r>
          </w:p>
          <w:p w14:paraId="5BCA8017" w14:textId="77777777" w:rsidR="00380FEF" w:rsidRDefault="00380FEF">
            <w:pPr>
              <w:pStyle w:val="Standard"/>
              <w:jc w:val="both"/>
            </w:pPr>
          </w:p>
          <w:p w14:paraId="61BA4605" w14:textId="0696A3C1" w:rsidR="00582C0D" w:rsidRDefault="00582C0D">
            <w:pPr>
              <w:pStyle w:val="Standard"/>
              <w:jc w:val="both"/>
            </w:pPr>
            <w:bookmarkStart w:id="3" w:name="OLE_LINK5"/>
            <w:r w:rsidRPr="00582C0D">
              <w:rPr>
                <w:color w:val="004E9A"/>
              </w:rPr>
              <w:t>cout</w:t>
            </w:r>
            <w:r>
              <w:t xml:space="preserve"> &lt;&lt; </w:t>
            </w:r>
            <w:bookmarkStart w:id="4" w:name="OLE_LINK1"/>
            <w:r w:rsidRPr="00582C0D">
              <w:rPr>
                <w:color w:val="EE0000"/>
              </w:rPr>
              <w:t xml:space="preserve">”Podaj </w:t>
            </w:r>
            <w:r w:rsidR="00D1457D">
              <w:rPr>
                <w:color w:val="EE0000"/>
              </w:rPr>
              <w:t>masaCiezaru</w:t>
            </w:r>
            <w:r w:rsidRPr="00582C0D">
              <w:rPr>
                <w:color w:val="EE0000"/>
              </w:rPr>
              <w:t>Kg</w:t>
            </w:r>
            <w:r w:rsidR="000F41CB">
              <w:rPr>
                <w:color w:val="EE0000"/>
              </w:rPr>
              <w:t xml:space="preserve">: </w:t>
            </w:r>
            <w:r w:rsidRPr="00582C0D">
              <w:rPr>
                <w:color w:val="EE0000"/>
              </w:rPr>
              <w:t xml:space="preserve">” </w:t>
            </w:r>
            <w:bookmarkEnd w:id="4"/>
            <w:r>
              <w:t>&lt;&lt; endl;</w:t>
            </w:r>
          </w:p>
          <w:p w14:paraId="1E8C8C01" w14:textId="29F3C3F8" w:rsidR="00582C0D" w:rsidRDefault="00582C0D">
            <w:pPr>
              <w:pStyle w:val="Standard"/>
              <w:jc w:val="both"/>
            </w:pPr>
            <w:r w:rsidRPr="00991844">
              <w:rPr>
                <w:color w:val="004E9A"/>
              </w:rPr>
              <w:t>cin</w:t>
            </w:r>
            <w:r>
              <w:t xml:space="preserve"> &gt;&gt; </w:t>
            </w:r>
            <w:r w:rsidR="00D1457D">
              <w:t>masaCiezaru</w:t>
            </w:r>
            <w:r>
              <w:t>Kg;</w:t>
            </w:r>
          </w:p>
          <w:p w14:paraId="71DDD7A3" w14:textId="47753B60" w:rsidR="00582C0D" w:rsidRDefault="00582C0D">
            <w:pPr>
              <w:pStyle w:val="Standard"/>
              <w:jc w:val="both"/>
            </w:pPr>
            <w:r w:rsidRPr="00991844">
              <w:rPr>
                <w:color w:val="004E9A"/>
              </w:rPr>
              <w:t xml:space="preserve">cin.ignore </w:t>
            </w:r>
            <w:r>
              <w:t>();</w:t>
            </w:r>
          </w:p>
          <w:bookmarkEnd w:id="3"/>
          <w:p w14:paraId="147E6EC1" w14:textId="77777777" w:rsidR="00991844" w:rsidRDefault="00991844">
            <w:pPr>
              <w:pStyle w:val="Standard"/>
              <w:jc w:val="both"/>
            </w:pPr>
          </w:p>
          <w:p w14:paraId="2B0E08B9" w14:textId="42B1A157" w:rsidR="00991844" w:rsidRDefault="00991844">
            <w:pPr>
              <w:pStyle w:val="Standard"/>
              <w:jc w:val="both"/>
            </w:pPr>
            <w:r>
              <w:t xml:space="preserve">   {</w:t>
            </w:r>
          </w:p>
          <w:p w14:paraId="6B6668C4" w14:textId="469AB379" w:rsidR="00991844" w:rsidRDefault="00991844">
            <w:pPr>
              <w:pStyle w:val="Standard"/>
              <w:jc w:val="both"/>
            </w:pPr>
            <w:r>
              <w:t xml:space="preserve">     if (masaWlasna + masaCiezaruKg &lt;= masaCalkowitaKg ) {</w:t>
            </w:r>
          </w:p>
          <w:p w14:paraId="42E72B4A" w14:textId="77777777" w:rsidR="00991844" w:rsidRDefault="00991844">
            <w:pPr>
              <w:pStyle w:val="Standard"/>
              <w:jc w:val="both"/>
            </w:pPr>
          </w:p>
          <w:p w14:paraId="45957695" w14:textId="3D9B8A66" w:rsidR="00991844" w:rsidRDefault="00792AC0">
            <w:pPr>
              <w:pStyle w:val="Standard"/>
              <w:jc w:val="both"/>
            </w:pPr>
            <w:r>
              <w:t xml:space="preserve">     </w:t>
            </w:r>
            <w:r w:rsidR="00991844">
              <w:t xml:space="preserve">cout &lt;&lt; </w:t>
            </w:r>
            <w:r w:rsidR="00991844" w:rsidRPr="00582C0D">
              <w:rPr>
                <w:color w:val="EE0000"/>
              </w:rPr>
              <w:t>”</w:t>
            </w:r>
            <w:r w:rsidR="00991844">
              <w:rPr>
                <w:color w:val="EE0000"/>
              </w:rPr>
              <w:t xml:space="preserve">Ciezar w krytycznym punkcie normy masy dopuszczalnej. </w:t>
            </w:r>
            <w:r w:rsidR="00991844" w:rsidRPr="00582C0D">
              <w:rPr>
                <w:color w:val="EE0000"/>
              </w:rPr>
              <w:t>”</w:t>
            </w:r>
            <w:r w:rsidR="00991844">
              <w:rPr>
                <w:color w:val="EE0000"/>
              </w:rPr>
              <w:t xml:space="preserve"> </w:t>
            </w:r>
            <w:r w:rsidR="00991844" w:rsidRPr="00991844">
              <w:t>&lt;&lt; endl</w:t>
            </w:r>
          </w:p>
          <w:p w14:paraId="200BEE72" w14:textId="77777777" w:rsidR="00991844" w:rsidRDefault="00991844">
            <w:pPr>
              <w:pStyle w:val="Standard"/>
              <w:jc w:val="both"/>
            </w:pPr>
          </w:p>
          <w:p w14:paraId="6A6886A3" w14:textId="17CCF5A0" w:rsidR="00991844" w:rsidRDefault="00792AC0">
            <w:pPr>
              <w:pStyle w:val="Standard"/>
              <w:jc w:val="both"/>
            </w:pPr>
            <w:r>
              <w:t xml:space="preserve">    </w:t>
            </w:r>
            <w:r w:rsidR="00991844">
              <w:t>}</w:t>
            </w:r>
          </w:p>
          <w:p w14:paraId="4B741412" w14:textId="77777777" w:rsidR="002F6ED5" w:rsidRDefault="002F6ED5">
            <w:pPr>
              <w:pStyle w:val="Standard"/>
              <w:jc w:val="both"/>
            </w:pPr>
          </w:p>
          <w:p w14:paraId="1A9F145B" w14:textId="5831928E" w:rsidR="002F6ED5" w:rsidRDefault="002F6ED5">
            <w:pPr>
              <w:pStyle w:val="Standard"/>
              <w:jc w:val="both"/>
              <w:rPr>
                <w:color w:val="EE0000"/>
              </w:rPr>
            </w:pPr>
            <w:r>
              <w:t xml:space="preserve">cout &lt;&lt; </w:t>
            </w:r>
            <w:r w:rsidRPr="00582C0D">
              <w:rPr>
                <w:color w:val="EE0000"/>
              </w:rPr>
              <w:t>”</w:t>
            </w:r>
            <w:r>
              <w:rPr>
                <w:color w:val="EE0000"/>
              </w:rPr>
              <w:t xml:space="preserve">Ciezar przekroczyl norme masy dopuszczalnej, musisz zmiejszyc ciezar ladunku. </w:t>
            </w:r>
            <w:r w:rsidRPr="00582C0D">
              <w:rPr>
                <w:color w:val="EE0000"/>
              </w:rPr>
              <w:t>”</w:t>
            </w:r>
            <w:r>
              <w:rPr>
                <w:color w:val="EE0000"/>
              </w:rPr>
              <w:t xml:space="preserve">  </w:t>
            </w:r>
          </w:p>
          <w:p w14:paraId="4CEB0899" w14:textId="0344736B" w:rsidR="002F6ED5" w:rsidRDefault="002F6ED5">
            <w:pPr>
              <w:pStyle w:val="Standard"/>
              <w:jc w:val="both"/>
              <w:rPr>
                <w:color w:val="EE0000"/>
              </w:rPr>
            </w:pPr>
            <w:r>
              <w:rPr>
                <w:color w:val="EE0000"/>
              </w:rPr>
              <w:t xml:space="preserve">        </w:t>
            </w:r>
            <w:r w:rsidRPr="002F6ED5">
              <w:t>&lt;&lt; endl;</w:t>
            </w:r>
          </w:p>
          <w:p w14:paraId="4F90D83B" w14:textId="77777777" w:rsidR="002F6ED5" w:rsidRDefault="002F6ED5">
            <w:pPr>
              <w:pStyle w:val="Standard"/>
              <w:jc w:val="both"/>
            </w:pPr>
          </w:p>
          <w:p w14:paraId="0BB17709" w14:textId="11D4AC11" w:rsidR="00991844" w:rsidRDefault="00904396">
            <w:pPr>
              <w:pStyle w:val="Standard"/>
              <w:jc w:val="both"/>
            </w:pPr>
            <w:r>
              <w:t>}</w:t>
            </w:r>
          </w:p>
          <w:p w14:paraId="0DA13D92" w14:textId="77777777" w:rsidR="00904396" w:rsidRDefault="00904396">
            <w:pPr>
              <w:pStyle w:val="Standard"/>
              <w:jc w:val="both"/>
            </w:pPr>
          </w:p>
          <w:p w14:paraId="5AF68F5B" w14:textId="540B20F2" w:rsidR="00904396" w:rsidRDefault="00904396">
            <w:pPr>
              <w:pStyle w:val="Standard"/>
              <w:jc w:val="both"/>
            </w:pPr>
            <w:r>
              <w:t>getch ();</w:t>
            </w:r>
          </w:p>
          <w:p w14:paraId="5CB66F33" w14:textId="46946E23" w:rsidR="00904396" w:rsidRDefault="00904396">
            <w:pPr>
              <w:pStyle w:val="Standard"/>
              <w:jc w:val="both"/>
            </w:pPr>
            <w:r>
              <w:t>return 0;</w:t>
            </w:r>
          </w:p>
          <w:p w14:paraId="323BCCCD" w14:textId="77777777" w:rsidR="00904396" w:rsidRDefault="00904396">
            <w:pPr>
              <w:pStyle w:val="Standard"/>
              <w:jc w:val="both"/>
            </w:pPr>
          </w:p>
          <w:p w14:paraId="3BDA683A" w14:textId="44DD4EA3" w:rsidR="00904396" w:rsidRDefault="00904396">
            <w:pPr>
              <w:pStyle w:val="Standard"/>
              <w:jc w:val="both"/>
            </w:pPr>
            <w:r>
              <w:t>}</w:t>
            </w:r>
          </w:p>
          <w:p w14:paraId="1AAFA71E" w14:textId="77777777" w:rsidR="00991844" w:rsidRDefault="00991844">
            <w:pPr>
              <w:pStyle w:val="Standard"/>
              <w:jc w:val="both"/>
            </w:pPr>
          </w:p>
          <w:p w14:paraId="6E682D73" w14:textId="77777777" w:rsidR="00582C0D" w:rsidRDefault="00582C0D">
            <w:pPr>
              <w:pStyle w:val="Standard"/>
              <w:jc w:val="both"/>
            </w:pPr>
          </w:p>
          <w:p w14:paraId="7129F248" w14:textId="6AC5482F" w:rsidR="00582C0D" w:rsidRDefault="00582C0D">
            <w:pPr>
              <w:pStyle w:val="Standard"/>
              <w:jc w:val="both"/>
            </w:pPr>
          </w:p>
        </w:tc>
      </w:tr>
    </w:tbl>
    <w:p w14:paraId="534D4EAC" w14:textId="7AB00C52" w:rsidR="00D22154" w:rsidRDefault="00D22154">
      <w:pPr>
        <w:pStyle w:val="Standard"/>
        <w:jc w:val="both"/>
      </w:pPr>
      <w:r>
        <w:t xml:space="preserve"> </w:t>
      </w:r>
    </w:p>
    <w:p w14:paraId="4006A60E" w14:textId="62F1C81C" w:rsidR="00AF1882" w:rsidRDefault="000F41CB">
      <w:pPr>
        <w:pStyle w:val="Standard"/>
        <w:jc w:val="both"/>
      </w:pPr>
      <w:r>
        <w:t>Na monitorze po kliknięciu w klawisz uruchom otworzy się to co następuje: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F41CB" w14:paraId="6431BF74" w14:textId="77777777" w:rsidTr="0005443F">
        <w:tc>
          <w:tcPr>
            <w:tcW w:w="9628" w:type="dxa"/>
            <w:shd w:val="clear" w:color="auto" w:fill="000000" w:themeFill="text1"/>
          </w:tcPr>
          <w:p w14:paraId="0E0872F5" w14:textId="74A6BBEF" w:rsidR="000F41CB" w:rsidRPr="0005443F" w:rsidRDefault="000F41CB">
            <w:pPr>
              <w:pStyle w:val="Standard"/>
              <w:jc w:val="both"/>
              <w:rPr>
                <w:color w:val="FFFFFF" w:themeColor="background1"/>
              </w:rPr>
            </w:pPr>
            <w:bookmarkStart w:id="5" w:name="OLE_LINK2"/>
            <w:r w:rsidRPr="0005443F">
              <w:rPr>
                <w:color w:val="FFFFFF" w:themeColor="background1"/>
              </w:rPr>
              <w:t xml:space="preserve">Podaj </w:t>
            </w:r>
            <w:r w:rsidR="00565F50">
              <w:rPr>
                <w:color w:val="FFFFFF" w:themeColor="background1"/>
              </w:rPr>
              <w:t>masaCiezaru</w:t>
            </w:r>
            <w:r w:rsidRPr="0005443F">
              <w:rPr>
                <w:color w:val="FFFFFF" w:themeColor="background1"/>
              </w:rPr>
              <w:t>Kg</w:t>
            </w:r>
            <w:r w:rsidR="009C7B93" w:rsidRPr="0005443F">
              <w:rPr>
                <w:color w:val="FFFFFF" w:themeColor="background1"/>
              </w:rPr>
              <w:t>:</w:t>
            </w:r>
          </w:p>
          <w:p w14:paraId="458D914D" w14:textId="630C2258" w:rsidR="009C7B93" w:rsidRPr="0005443F" w:rsidRDefault="009C7B93">
            <w:pPr>
              <w:pStyle w:val="Standard"/>
              <w:jc w:val="both"/>
              <w:rPr>
                <w:b/>
                <w:bCs/>
                <w:color w:val="FFFFFF" w:themeColor="background1"/>
              </w:rPr>
            </w:pPr>
            <w:r w:rsidRPr="0005443F">
              <w:rPr>
                <w:b/>
                <w:bCs/>
                <w:color w:val="FFFFFF" w:themeColor="background1"/>
              </w:rPr>
              <w:t>_</w:t>
            </w:r>
          </w:p>
          <w:bookmarkEnd w:id="5"/>
          <w:p w14:paraId="379181EA" w14:textId="611B1E9E" w:rsidR="000F41CB" w:rsidRDefault="000F41CB">
            <w:pPr>
              <w:pStyle w:val="Standard"/>
              <w:jc w:val="both"/>
            </w:pPr>
          </w:p>
        </w:tc>
      </w:tr>
    </w:tbl>
    <w:p w14:paraId="5344940B" w14:textId="77777777" w:rsidR="000F41CB" w:rsidRDefault="000F41CB">
      <w:pPr>
        <w:pStyle w:val="Standard"/>
        <w:jc w:val="both"/>
      </w:pPr>
    </w:p>
    <w:p w14:paraId="3D072432" w14:textId="5139DA8C" w:rsidR="00565F50" w:rsidRDefault="00565F50" w:rsidP="00565F50">
      <w:pPr>
        <w:pStyle w:val="Standard"/>
        <w:jc w:val="both"/>
      </w:pPr>
      <w:r>
        <w:t>Dalsza czynność – zamiast przekazywania sygnały z czujników – wpisuję sam wartość na przykład 20 kg.</w:t>
      </w:r>
    </w:p>
    <w:p w14:paraId="56046795" w14:textId="77777777" w:rsidR="00565F50" w:rsidRDefault="00565F50" w:rsidP="00565F50">
      <w:pPr>
        <w:pStyle w:val="Standard"/>
        <w:jc w:val="both"/>
      </w:pPr>
      <w:r>
        <w:t>Efekt jest następujący: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55C3A" w14:paraId="4FD1ECF9" w14:textId="77777777" w:rsidTr="00955C3A">
        <w:tc>
          <w:tcPr>
            <w:tcW w:w="9628" w:type="dxa"/>
            <w:shd w:val="clear" w:color="auto" w:fill="000000" w:themeFill="text1"/>
          </w:tcPr>
          <w:p w14:paraId="06AAE377" w14:textId="0EF4E159" w:rsidR="00955C3A" w:rsidRPr="00955C3A" w:rsidRDefault="00955C3A" w:rsidP="00565F50">
            <w:pPr>
              <w:pStyle w:val="Standard"/>
              <w:jc w:val="both"/>
              <w:rPr>
                <w:color w:val="FFFFFF" w:themeColor="background1"/>
              </w:rPr>
            </w:pPr>
            <w:r w:rsidRPr="00955C3A">
              <w:rPr>
                <w:color w:val="FFFFFF" w:themeColor="background1"/>
              </w:rPr>
              <w:t>Podaj masaCiezaruKg</w:t>
            </w:r>
            <w:r w:rsidR="0032747F">
              <w:rPr>
                <w:color w:val="FFFFFF" w:themeColor="background1"/>
              </w:rPr>
              <w:t>:</w:t>
            </w:r>
          </w:p>
          <w:p w14:paraId="5E99A7DE" w14:textId="77777777" w:rsidR="00955C3A" w:rsidRPr="00955C3A" w:rsidRDefault="00955C3A" w:rsidP="00565F50">
            <w:pPr>
              <w:pStyle w:val="Standard"/>
              <w:jc w:val="both"/>
              <w:rPr>
                <w:color w:val="FFFFFF" w:themeColor="background1"/>
              </w:rPr>
            </w:pPr>
            <w:r w:rsidRPr="00955C3A">
              <w:rPr>
                <w:color w:val="FFFFFF" w:themeColor="background1"/>
              </w:rPr>
              <w:lastRenderedPageBreak/>
              <w:t>20</w:t>
            </w:r>
          </w:p>
          <w:p w14:paraId="20D2CA55" w14:textId="77777777" w:rsidR="00955C3A" w:rsidRPr="00955C3A" w:rsidRDefault="00955C3A" w:rsidP="00565F50">
            <w:pPr>
              <w:pStyle w:val="Standard"/>
              <w:jc w:val="both"/>
              <w:rPr>
                <w:color w:val="FFFFFF" w:themeColor="background1"/>
              </w:rPr>
            </w:pPr>
            <w:r w:rsidRPr="00955C3A">
              <w:rPr>
                <w:color w:val="FFFFFF" w:themeColor="background1"/>
              </w:rPr>
              <w:t>Ciezar w krytycznym punkcie normy masy dopuszczalnej.</w:t>
            </w:r>
          </w:p>
          <w:p w14:paraId="4D6FA9CD" w14:textId="6366B38D" w:rsidR="00955C3A" w:rsidRDefault="00955C3A" w:rsidP="00565F50">
            <w:pPr>
              <w:pStyle w:val="Standard"/>
              <w:jc w:val="both"/>
            </w:pPr>
            <w:r w:rsidRPr="00955C3A">
              <w:rPr>
                <w:color w:val="FFFFFF" w:themeColor="background1"/>
              </w:rPr>
              <w:t>Ciezar przekroczyl norme masy dopuszczalnej, musisz zmiejszyc ciezar ladunku.</w:t>
            </w:r>
          </w:p>
        </w:tc>
      </w:tr>
      <w:tr w:rsidR="00955C3A" w14:paraId="59BA3284" w14:textId="77777777" w:rsidTr="00955C3A">
        <w:tc>
          <w:tcPr>
            <w:tcW w:w="9628" w:type="dxa"/>
            <w:shd w:val="clear" w:color="auto" w:fill="000000" w:themeFill="text1"/>
          </w:tcPr>
          <w:p w14:paraId="06B1453F" w14:textId="77777777" w:rsidR="00955C3A" w:rsidRPr="00955C3A" w:rsidRDefault="00955C3A" w:rsidP="00565F50">
            <w:pPr>
              <w:pStyle w:val="Standard"/>
              <w:jc w:val="both"/>
              <w:rPr>
                <w:color w:val="FFFFFF" w:themeColor="background1"/>
              </w:rPr>
            </w:pPr>
          </w:p>
        </w:tc>
      </w:tr>
    </w:tbl>
    <w:p w14:paraId="29BF64F4" w14:textId="77777777" w:rsidR="00955C3A" w:rsidRDefault="00955C3A" w:rsidP="00565F50">
      <w:pPr>
        <w:pStyle w:val="Standard"/>
        <w:jc w:val="both"/>
      </w:pPr>
    </w:p>
    <w:p w14:paraId="7A505F82" w14:textId="0F0647A9" w:rsidR="00565F50" w:rsidRDefault="00955C3A">
      <w:pPr>
        <w:pStyle w:val="Standard"/>
        <w:jc w:val="both"/>
      </w:pPr>
      <w:r>
        <w:t xml:space="preserve">No tak. </w:t>
      </w:r>
      <w:bookmarkStart w:id="6" w:name="OLE_LINK4"/>
      <w:r>
        <w:t>Program podał niedokładnie informację.  Właściwie nie jest dokładnie wiadome, czy mam prawidłowy bagaż czy przekroczył dopuszczalny ciężar.</w:t>
      </w:r>
    </w:p>
    <w:bookmarkEnd w:id="6"/>
    <w:p w14:paraId="0651D1A2" w14:textId="77777777" w:rsidR="00955C3A" w:rsidRDefault="00955C3A">
      <w:pPr>
        <w:pStyle w:val="Standard"/>
        <w:jc w:val="both"/>
      </w:pPr>
    </w:p>
    <w:p w14:paraId="4139D2AC" w14:textId="086E5DB9" w:rsidR="00955C3A" w:rsidRDefault="00955C3A">
      <w:pPr>
        <w:pStyle w:val="Standard"/>
        <w:jc w:val="both"/>
      </w:pPr>
      <w:r>
        <w:t>Więc wykonam następne ćwiczenie, przy podanym ciężarze 10 kg</w:t>
      </w:r>
      <w:r w:rsidR="00542EB5">
        <w:t>.</w:t>
      </w:r>
    </w:p>
    <w:p w14:paraId="04BC1539" w14:textId="15FD4277" w:rsidR="00542EB5" w:rsidRDefault="00542EB5">
      <w:pPr>
        <w:pStyle w:val="Standard"/>
        <w:jc w:val="both"/>
      </w:pPr>
      <w:r>
        <w:t>Oto efekt: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2747F" w14:paraId="7839EC70" w14:textId="77777777" w:rsidTr="0032747F">
        <w:tc>
          <w:tcPr>
            <w:tcW w:w="9628" w:type="dxa"/>
            <w:shd w:val="clear" w:color="auto" w:fill="000000" w:themeFill="text1"/>
          </w:tcPr>
          <w:p w14:paraId="376A2F9B" w14:textId="77777777" w:rsidR="0032747F" w:rsidRPr="0032747F" w:rsidRDefault="0032747F">
            <w:pPr>
              <w:pStyle w:val="Standard"/>
              <w:jc w:val="both"/>
              <w:rPr>
                <w:color w:val="FFFFFF" w:themeColor="background1"/>
              </w:rPr>
            </w:pPr>
            <w:r w:rsidRPr="0032747F">
              <w:rPr>
                <w:color w:val="FFFFFF" w:themeColor="background1"/>
              </w:rPr>
              <w:t>Podaj masaCiezaruKg:</w:t>
            </w:r>
          </w:p>
          <w:p w14:paraId="25F23548" w14:textId="77777777" w:rsidR="0032747F" w:rsidRPr="0032747F" w:rsidRDefault="0032747F">
            <w:pPr>
              <w:pStyle w:val="Standard"/>
              <w:jc w:val="both"/>
              <w:rPr>
                <w:color w:val="FFFFFF" w:themeColor="background1"/>
              </w:rPr>
            </w:pPr>
            <w:r w:rsidRPr="0032747F">
              <w:rPr>
                <w:color w:val="FFFFFF" w:themeColor="background1"/>
              </w:rPr>
              <w:t>10</w:t>
            </w:r>
          </w:p>
          <w:p w14:paraId="7CB9F75B" w14:textId="77777777" w:rsidR="0032747F" w:rsidRPr="0032747F" w:rsidRDefault="0032747F">
            <w:pPr>
              <w:pStyle w:val="Standard"/>
              <w:jc w:val="both"/>
              <w:rPr>
                <w:color w:val="FFFFFF" w:themeColor="background1"/>
              </w:rPr>
            </w:pPr>
            <w:r w:rsidRPr="0032747F">
              <w:rPr>
                <w:color w:val="FFFFFF" w:themeColor="background1"/>
              </w:rPr>
              <w:t>Ciezar w krytycznym punkcie normy masy dopuszczalnej.</w:t>
            </w:r>
          </w:p>
          <w:p w14:paraId="403ED06A" w14:textId="77777777" w:rsidR="0032747F" w:rsidRPr="0032747F" w:rsidRDefault="0032747F">
            <w:pPr>
              <w:pStyle w:val="Standard"/>
              <w:jc w:val="both"/>
              <w:rPr>
                <w:color w:val="FFFFFF" w:themeColor="background1"/>
              </w:rPr>
            </w:pPr>
            <w:r w:rsidRPr="0032747F">
              <w:rPr>
                <w:color w:val="FFFFFF" w:themeColor="background1"/>
              </w:rPr>
              <w:t>Ciezar przekroczyl norme masy dopuszczalnej, musisz zmiejszyc ciezar ladunku.</w:t>
            </w:r>
          </w:p>
          <w:p w14:paraId="383584F1" w14:textId="3BA51D8B" w:rsidR="0032747F" w:rsidRDefault="0032747F">
            <w:pPr>
              <w:pStyle w:val="Standard"/>
              <w:jc w:val="both"/>
            </w:pPr>
          </w:p>
        </w:tc>
      </w:tr>
    </w:tbl>
    <w:p w14:paraId="7B6C2F9E" w14:textId="77777777" w:rsidR="00542EB5" w:rsidRDefault="00542EB5">
      <w:pPr>
        <w:pStyle w:val="Standard"/>
        <w:jc w:val="both"/>
      </w:pPr>
    </w:p>
    <w:p w14:paraId="73F0DEE5" w14:textId="24494E87" w:rsidR="00E867C4" w:rsidRDefault="00E867C4" w:rsidP="00E867C4">
      <w:pPr>
        <w:pStyle w:val="Standard"/>
        <w:jc w:val="both"/>
      </w:pPr>
      <w:r>
        <w:t>Niestety, program podał niedokładnie informację.  Właściwie nie jest dokładnie wiadome, czy mam prawidłowy bagaż czy przekroczył dopuszczalny ciężar.</w:t>
      </w:r>
    </w:p>
    <w:p w14:paraId="0558D718" w14:textId="77777777" w:rsidR="00565F50" w:rsidRDefault="00565F50">
      <w:pPr>
        <w:pStyle w:val="Standard"/>
        <w:jc w:val="both"/>
      </w:pPr>
    </w:p>
    <w:p w14:paraId="16423133" w14:textId="7BDA9A11" w:rsidR="0005443F" w:rsidRDefault="00E867C4">
      <w:pPr>
        <w:pStyle w:val="Standard"/>
        <w:jc w:val="both"/>
      </w:pPr>
      <w:bookmarkStart w:id="7" w:name="OLE_LINK3"/>
      <w:r>
        <w:t>Więc p</w:t>
      </w:r>
      <w:r w:rsidR="00565F50">
        <w:t xml:space="preserve">owtórzę </w:t>
      </w:r>
      <w:r w:rsidR="0005443F">
        <w:t xml:space="preserve"> czynność – zamiast przekazywania sygnały z czujników – wpisuję sam wartość na przykład 25 kg.</w:t>
      </w:r>
    </w:p>
    <w:p w14:paraId="136EDAA2" w14:textId="34CE9703" w:rsidR="0005443F" w:rsidRDefault="0005443F">
      <w:pPr>
        <w:pStyle w:val="Standard"/>
        <w:jc w:val="both"/>
      </w:pPr>
      <w:r>
        <w:t>Efekt jest następujący: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443F" w14:paraId="043DA76F" w14:textId="77777777" w:rsidTr="0005443F">
        <w:tc>
          <w:tcPr>
            <w:tcW w:w="9628" w:type="dxa"/>
            <w:shd w:val="clear" w:color="auto" w:fill="000000" w:themeFill="text1"/>
          </w:tcPr>
          <w:bookmarkEnd w:id="7"/>
          <w:p w14:paraId="7F5711D2" w14:textId="2E45A11B" w:rsidR="0005443F" w:rsidRPr="0005443F" w:rsidRDefault="0005443F">
            <w:pPr>
              <w:pStyle w:val="Standard"/>
              <w:jc w:val="both"/>
              <w:rPr>
                <w:color w:val="FFFFFF" w:themeColor="background1"/>
              </w:rPr>
            </w:pPr>
            <w:r w:rsidRPr="0005443F">
              <w:rPr>
                <w:color w:val="FFFFFF" w:themeColor="background1"/>
              </w:rPr>
              <w:t xml:space="preserve">Podaj </w:t>
            </w:r>
            <w:r w:rsidR="00565F50">
              <w:rPr>
                <w:color w:val="FFFFFF" w:themeColor="background1"/>
              </w:rPr>
              <w:t>masaCeizaru</w:t>
            </w:r>
            <w:r w:rsidRPr="0005443F">
              <w:rPr>
                <w:color w:val="FFFFFF" w:themeColor="background1"/>
              </w:rPr>
              <w:t>Kg:</w:t>
            </w:r>
          </w:p>
          <w:p w14:paraId="163FC404" w14:textId="77777777" w:rsidR="0005443F" w:rsidRPr="0005443F" w:rsidRDefault="0005443F">
            <w:pPr>
              <w:pStyle w:val="Standard"/>
              <w:jc w:val="both"/>
              <w:rPr>
                <w:color w:val="FFFFFF" w:themeColor="background1"/>
              </w:rPr>
            </w:pPr>
            <w:r w:rsidRPr="0005443F">
              <w:rPr>
                <w:color w:val="FFFFFF" w:themeColor="background1"/>
              </w:rPr>
              <w:t>25</w:t>
            </w:r>
          </w:p>
          <w:p w14:paraId="30C0EF64" w14:textId="77777777" w:rsidR="0005443F" w:rsidRPr="0005443F" w:rsidRDefault="0005443F">
            <w:pPr>
              <w:pStyle w:val="Standard"/>
              <w:jc w:val="both"/>
              <w:rPr>
                <w:color w:val="FFFFFF" w:themeColor="background1"/>
              </w:rPr>
            </w:pPr>
            <w:r w:rsidRPr="0005443F">
              <w:rPr>
                <w:color w:val="FFFFFF" w:themeColor="background1"/>
              </w:rPr>
              <w:t xml:space="preserve">Ciezar przekroczyl norme masy dopuszczalnej, musisz zmiejszyc ciezar ladunku. </w:t>
            </w:r>
          </w:p>
          <w:p w14:paraId="579B84AC" w14:textId="414AA60E" w:rsidR="0005443F" w:rsidRDefault="0005443F">
            <w:pPr>
              <w:pStyle w:val="Standard"/>
              <w:jc w:val="both"/>
            </w:pPr>
          </w:p>
        </w:tc>
      </w:tr>
      <w:tr w:rsidR="00F7733D" w14:paraId="6D5C35BC" w14:textId="77777777" w:rsidTr="0005443F">
        <w:tc>
          <w:tcPr>
            <w:tcW w:w="9628" w:type="dxa"/>
            <w:shd w:val="clear" w:color="auto" w:fill="000000" w:themeFill="text1"/>
          </w:tcPr>
          <w:p w14:paraId="564D44FB" w14:textId="77777777" w:rsidR="00F7733D" w:rsidRPr="0005443F" w:rsidRDefault="00F7733D">
            <w:pPr>
              <w:pStyle w:val="Standard"/>
              <w:jc w:val="both"/>
              <w:rPr>
                <w:color w:val="FFFFFF" w:themeColor="background1"/>
              </w:rPr>
            </w:pPr>
          </w:p>
        </w:tc>
      </w:tr>
    </w:tbl>
    <w:p w14:paraId="0B02BDE6" w14:textId="77777777" w:rsidR="0005443F" w:rsidRDefault="0005443F">
      <w:pPr>
        <w:pStyle w:val="Standard"/>
        <w:jc w:val="both"/>
      </w:pPr>
    </w:p>
    <w:p w14:paraId="4ABE8F48" w14:textId="2B49E527" w:rsidR="00565F50" w:rsidRDefault="003146C2">
      <w:pPr>
        <w:pStyle w:val="Standard"/>
        <w:jc w:val="both"/>
      </w:pPr>
      <w:r>
        <w:t>Tym razem, program pokazał dokładną informaję.</w:t>
      </w:r>
    </w:p>
    <w:p w14:paraId="1B00D06E" w14:textId="77777777" w:rsidR="003146C2" w:rsidRDefault="003146C2">
      <w:pPr>
        <w:pStyle w:val="Standard"/>
        <w:jc w:val="both"/>
      </w:pPr>
    </w:p>
    <w:p w14:paraId="496BC043" w14:textId="64957909" w:rsidR="003146C2" w:rsidRDefault="003146C2">
      <w:pPr>
        <w:pStyle w:val="Standard"/>
        <w:jc w:val="both"/>
      </w:pPr>
      <w:r>
        <w:t>Więc poczynię następne kroki, celem usunięcia niedokładności w programie. Dodam do instrukcji warunkowej – blok else.</w:t>
      </w:r>
    </w:p>
    <w:p w14:paraId="06FB517E" w14:textId="7A0BBCAC" w:rsidR="00565F50" w:rsidRDefault="00565F50">
      <w:pPr>
        <w:pStyle w:val="Standard"/>
        <w:jc w:val="both"/>
      </w:pPr>
    </w:p>
    <w:p w14:paraId="1909D73B" w14:textId="77777777" w:rsidR="00565F50" w:rsidRDefault="00565F50">
      <w:pPr>
        <w:pStyle w:val="Standard"/>
        <w:jc w:val="both"/>
      </w:pPr>
    </w:p>
    <w:p w14:paraId="0FC4E907" w14:textId="7271F67C" w:rsidR="00F7733D" w:rsidRPr="003146C2" w:rsidRDefault="00F7733D">
      <w:pPr>
        <w:pStyle w:val="Standard"/>
        <w:jc w:val="both"/>
        <w:rPr>
          <w:i/>
          <w:iCs/>
        </w:rPr>
      </w:pPr>
      <w:r w:rsidRPr="003146C2">
        <w:rPr>
          <w:i/>
          <w:iCs/>
        </w:rPr>
        <w:t>Powiedzmy, że pozostałość</w:t>
      </w:r>
      <w:r w:rsidR="00C163B9" w:rsidRPr="003146C2">
        <w:rPr>
          <w:i/>
          <w:iCs/>
        </w:rPr>
        <w:t xml:space="preserve"> wybranych parametrów w tabeli nr 1 i tabeli nr 2 będą parametrami służącymi do dalszych ćwiczeń do tworzenia programów if bez bloku else.</w:t>
      </w:r>
    </w:p>
    <w:p w14:paraId="4CA385EE" w14:textId="77777777" w:rsidR="00C163B9" w:rsidRDefault="00C163B9">
      <w:pPr>
        <w:pStyle w:val="Standard"/>
        <w:jc w:val="both"/>
      </w:pPr>
    </w:p>
    <w:p w14:paraId="5317F7C9" w14:textId="44E36169" w:rsidR="00C163B9" w:rsidRDefault="00D822EA">
      <w:pPr>
        <w:pStyle w:val="Standard"/>
        <w:jc w:val="both"/>
        <w:rPr>
          <w:b/>
          <w:bCs/>
          <w:u w:val="single"/>
        </w:rPr>
      </w:pPr>
      <w:r>
        <w:t>Stąd m</w:t>
      </w:r>
      <w:r w:rsidR="00C163B9">
        <w:t>oje następne kroki w hobbystycznej zabawie</w:t>
      </w:r>
      <w:r>
        <w:t xml:space="preserve"> dążącej do tworzenia dokładniejszego programu w języku C++, a mianowicie </w:t>
      </w:r>
      <w:r w:rsidR="003A1B84">
        <w:t>-</w:t>
      </w:r>
      <w:r w:rsidR="0095510C">
        <w:t>z blokiem else</w:t>
      </w:r>
      <w:r w:rsidR="00C163B9">
        <w:t xml:space="preserve"> tworzenie programów w języku C++ z instrukcją </w:t>
      </w:r>
      <w:r w:rsidR="00C163B9" w:rsidRPr="00C163B9">
        <w:rPr>
          <w:b/>
          <w:bCs/>
          <w:u w:val="single"/>
        </w:rPr>
        <w:t>if</w:t>
      </w:r>
      <w:r w:rsidR="00C163B9" w:rsidRPr="00C163B9">
        <w:rPr>
          <w:u w:val="single"/>
        </w:rPr>
        <w:t xml:space="preserve"> z blokiem </w:t>
      </w:r>
      <w:r w:rsidR="00C163B9" w:rsidRPr="00C163B9">
        <w:rPr>
          <w:b/>
          <w:bCs/>
          <w:u w:val="single"/>
        </w:rPr>
        <w:t>else</w:t>
      </w:r>
      <w:r w:rsidR="00C163B9">
        <w:rPr>
          <w:b/>
          <w:bCs/>
          <w:u w:val="single"/>
        </w:rPr>
        <w:t>.</w:t>
      </w:r>
    </w:p>
    <w:p w14:paraId="06330698" w14:textId="77777777" w:rsidR="0095510C" w:rsidRDefault="0095510C">
      <w:pPr>
        <w:pStyle w:val="Standard"/>
        <w:jc w:val="both"/>
        <w:rPr>
          <w:b/>
          <w:bCs/>
          <w:u w:val="single"/>
        </w:rPr>
      </w:pPr>
    </w:p>
    <w:p w14:paraId="3F485EF7" w14:textId="344CA3D2" w:rsidR="0095510C" w:rsidRDefault="0095510C">
      <w:pPr>
        <w:pStyle w:val="Standard"/>
        <w:jc w:val="both"/>
        <w:rPr>
          <w:b/>
          <w:bCs/>
        </w:rPr>
      </w:pPr>
      <w:r w:rsidRPr="0095510C">
        <w:t>Oto program</w:t>
      </w:r>
      <w:r w:rsidRPr="0095510C">
        <w:rPr>
          <w:b/>
          <w:bCs/>
        </w:rPr>
        <w:t xml:space="preserve"> if </w:t>
      </w:r>
      <w:r w:rsidRPr="0095510C">
        <w:t>z blokiem</w:t>
      </w:r>
      <w:r w:rsidRPr="0095510C">
        <w:rPr>
          <w:b/>
          <w:bCs/>
        </w:rPr>
        <w:t xml:space="preserve"> else</w:t>
      </w:r>
      <w:r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5510C" w14:paraId="5B395E52" w14:textId="77777777" w:rsidTr="0095510C">
        <w:tc>
          <w:tcPr>
            <w:tcW w:w="9628" w:type="dxa"/>
          </w:tcPr>
          <w:p w14:paraId="63B6009B" w14:textId="69B8293A" w:rsidR="0095510C" w:rsidRDefault="0095510C">
            <w:pPr>
              <w:pStyle w:val="Standard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/* </w:t>
            </w:r>
            <w:r w:rsidRPr="0095510C">
              <w:t>warunek</w:t>
            </w:r>
            <w:r>
              <w:t xml:space="preserve"> if z blokiem else</w:t>
            </w:r>
            <w:r w:rsidRPr="0095510C">
              <w:t xml:space="preserve"> </w:t>
            </w:r>
            <w:r>
              <w:t xml:space="preserve"> sprawdzający mase calkowita drona</w:t>
            </w:r>
            <w:r>
              <w:rPr>
                <w:b/>
                <w:bCs/>
              </w:rPr>
              <w:t xml:space="preserve"> */</w:t>
            </w:r>
          </w:p>
          <w:p w14:paraId="7C590CF6" w14:textId="77777777" w:rsidR="0095510C" w:rsidRDefault="0095510C">
            <w:pPr>
              <w:pStyle w:val="Standard"/>
              <w:jc w:val="both"/>
              <w:rPr>
                <w:b/>
                <w:bCs/>
              </w:rPr>
            </w:pPr>
          </w:p>
          <w:p w14:paraId="446F4DA7" w14:textId="77777777" w:rsidR="0095510C" w:rsidRDefault="004B436C">
            <w:pPr>
              <w:pStyle w:val="Standard"/>
              <w:jc w:val="both"/>
            </w:pPr>
            <w:r w:rsidRPr="004B436C">
              <w:t>#include</w:t>
            </w:r>
            <w:r>
              <w:t xml:space="preserve"> &lt;iostream&gt;</w:t>
            </w:r>
          </w:p>
          <w:p w14:paraId="505579D2" w14:textId="77777777" w:rsidR="004B436C" w:rsidRDefault="004B436C">
            <w:pPr>
              <w:pStyle w:val="Standard"/>
              <w:jc w:val="both"/>
            </w:pPr>
            <w:r>
              <w:t>#include &lt;conio.h&gt;</w:t>
            </w:r>
          </w:p>
          <w:p w14:paraId="0401E091" w14:textId="77777777" w:rsidR="004B436C" w:rsidRDefault="004B436C">
            <w:pPr>
              <w:pStyle w:val="Standard"/>
              <w:jc w:val="both"/>
            </w:pPr>
          </w:p>
          <w:p w14:paraId="5B4BA583" w14:textId="77777777" w:rsidR="004B436C" w:rsidRDefault="004B436C">
            <w:pPr>
              <w:pStyle w:val="Standard"/>
              <w:jc w:val="both"/>
            </w:pPr>
            <w:r>
              <w:t xml:space="preserve">    using namespace std;</w:t>
            </w:r>
          </w:p>
          <w:p w14:paraId="6D55879E" w14:textId="77777777" w:rsidR="004B436C" w:rsidRDefault="004B436C">
            <w:pPr>
              <w:pStyle w:val="Standard"/>
              <w:jc w:val="both"/>
            </w:pPr>
          </w:p>
          <w:p w14:paraId="17AF7876" w14:textId="77777777" w:rsidR="004B436C" w:rsidRDefault="004B436C">
            <w:pPr>
              <w:pStyle w:val="Standard"/>
              <w:jc w:val="both"/>
            </w:pPr>
            <w:r>
              <w:t xml:space="preserve">    int main ( ) {</w:t>
            </w:r>
          </w:p>
          <w:p w14:paraId="24157341" w14:textId="77777777" w:rsidR="004B436C" w:rsidRDefault="004B436C">
            <w:pPr>
              <w:pStyle w:val="Standard"/>
              <w:jc w:val="both"/>
            </w:pPr>
          </w:p>
          <w:p w14:paraId="73AA6F36" w14:textId="5F4B7221" w:rsidR="004B436C" w:rsidRDefault="004B436C">
            <w:pPr>
              <w:pStyle w:val="Standard"/>
              <w:jc w:val="both"/>
            </w:pPr>
            <w:r>
              <w:lastRenderedPageBreak/>
              <w:t xml:space="preserve">    int    masaCiezaruKg; </w:t>
            </w:r>
          </w:p>
          <w:p w14:paraId="2B22B58C" w14:textId="77777777" w:rsidR="004B436C" w:rsidRDefault="004B436C">
            <w:pPr>
              <w:pStyle w:val="Standard"/>
              <w:jc w:val="both"/>
            </w:pPr>
            <w:r>
              <w:t xml:space="preserve">    int    masaWlasnaKg = 10;</w:t>
            </w:r>
          </w:p>
          <w:p w14:paraId="02AE5E04" w14:textId="77777777" w:rsidR="004B436C" w:rsidRDefault="004B436C">
            <w:pPr>
              <w:pStyle w:val="Standard"/>
              <w:jc w:val="both"/>
            </w:pPr>
          </w:p>
          <w:p w14:paraId="41105E5C" w14:textId="77777777" w:rsidR="004B436C" w:rsidRDefault="004B436C" w:rsidP="004B436C">
            <w:pPr>
              <w:pStyle w:val="Standard"/>
              <w:jc w:val="both"/>
            </w:pPr>
            <w:r>
              <w:t xml:space="preserve">        </w:t>
            </w:r>
            <w:r w:rsidRPr="00582C0D">
              <w:rPr>
                <w:color w:val="004E9A"/>
              </w:rPr>
              <w:t>cout</w:t>
            </w:r>
            <w:r>
              <w:t xml:space="preserve"> &lt;&lt; </w:t>
            </w:r>
            <w:bookmarkStart w:id="8" w:name="OLE_LINK6"/>
            <w:r w:rsidRPr="00582C0D">
              <w:rPr>
                <w:color w:val="EE0000"/>
              </w:rPr>
              <w:t xml:space="preserve">”Podaj </w:t>
            </w:r>
            <w:r>
              <w:rPr>
                <w:color w:val="EE0000"/>
              </w:rPr>
              <w:t>masaCiezaru</w:t>
            </w:r>
            <w:r w:rsidRPr="00582C0D">
              <w:rPr>
                <w:color w:val="EE0000"/>
              </w:rPr>
              <w:t>Kg</w:t>
            </w:r>
            <w:r>
              <w:rPr>
                <w:color w:val="EE0000"/>
              </w:rPr>
              <w:t xml:space="preserve">: </w:t>
            </w:r>
            <w:r w:rsidRPr="00582C0D">
              <w:rPr>
                <w:color w:val="EE0000"/>
              </w:rPr>
              <w:t xml:space="preserve">” </w:t>
            </w:r>
            <w:r>
              <w:t>&lt;&lt; endl;</w:t>
            </w:r>
            <w:bookmarkEnd w:id="8"/>
          </w:p>
          <w:p w14:paraId="2C00C72A" w14:textId="545D874C" w:rsidR="004B436C" w:rsidRDefault="004B436C" w:rsidP="004B436C">
            <w:pPr>
              <w:pStyle w:val="Standard"/>
              <w:jc w:val="both"/>
            </w:pPr>
            <w:r>
              <w:rPr>
                <w:color w:val="004E9A"/>
              </w:rPr>
              <w:t xml:space="preserve">      </w:t>
            </w:r>
            <w:r w:rsidRPr="00991844">
              <w:rPr>
                <w:color w:val="004E9A"/>
              </w:rPr>
              <w:t>cin</w:t>
            </w:r>
            <w:r>
              <w:t xml:space="preserve"> &gt;&gt; masaCiezaruKg;</w:t>
            </w:r>
          </w:p>
          <w:p w14:paraId="34E564A2" w14:textId="7A26FA7B" w:rsidR="004B436C" w:rsidRDefault="004B436C" w:rsidP="004B436C">
            <w:pPr>
              <w:pStyle w:val="Standard"/>
              <w:jc w:val="both"/>
            </w:pPr>
            <w:r>
              <w:rPr>
                <w:color w:val="004E9A"/>
              </w:rPr>
              <w:t xml:space="preserve">      </w:t>
            </w:r>
            <w:r w:rsidRPr="00991844">
              <w:rPr>
                <w:color w:val="004E9A"/>
              </w:rPr>
              <w:t xml:space="preserve">cin.ignore </w:t>
            </w:r>
            <w:r>
              <w:t>( );</w:t>
            </w:r>
          </w:p>
          <w:p w14:paraId="39C44D13" w14:textId="77777777" w:rsidR="00892DF5" w:rsidRDefault="00892DF5" w:rsidP="004B436C">
            <w:pPr>
              <w:pStyle w:val="Standard"/>
              <w:jc w:val="both"/>
            </w:pPr>
          </w:p>
          <w:p w14:paraId="7C6E0A48" w14:textId="21E8CFC5" w:rsidR="00892DF5" w:rsidRDefault="00892DF5" w:rsidP="004B436C">
            <w:pPr>
              <w:pStyle w:val="Standard"/>
              <w:jc w:val="both"/>
            </w:pPr>
            <w:r>
              <w:t xml:space="preserve">     if (masaCiezaruKg &lt;= 20)  {</w:t>
            </w:r>
          </w:p>
          <w:p w14:paraId="326F9187" w14:textId="77777777" w:rsidR="00892DF5" w:rsidRDefault="00892DF5" w:rsidP="004B436C">
            <w:pPr>
              <w:pStyle w:val="Standard"/>
              <w:jc w:val="both"/>
            </w:pPr>
          </w:p>
          <w:p w14:paraId="03B46517" w14:textId="04764690" w:rsidR="00892DF5" w:rsidRDefault="00892DF5" w:rsidP="004B436C">
            <w:pPr>
              <w:pStyle w:val="Standard"/>
              <w:jc w:val="both"/>
            </w:pPr>
            <w:r>
              <w:t xml:space="preserve">           </w:t>
            </w:r>
            <w:bookmarkStart w:id="9" w:name="OLE_LINK7"/>
            <w:r>
              <w:t xml:space="preserve">cout &lt;&lt; </w:t>
            </w:r>
            <w:r w:rsidRPr="00582C0D">
              <w:rPr>
                <w:color w:val="EE0000"/>
              </w:rPr>
              <w:t>”</w:t>
            </w:r>
            <w:r>
              <w:rPr>
                <w:color w:val="EE0000"/>
              </w:rPr>
              <w:t xml:space="preserve">Masa ciężaru jest prawidlowa </w:t>
            </w:r>
            <w:r w:rsidRPr="00582C0D">
              <w:rPr>
                <w:color w:val="EE0000"/>
              </w:rPr>
              <w:t xml:space="preserve">” </w:t>
            </w:r>
            <w:r>
              <w:t>&lt;&lt; endl</w:t>
            </w:r>
            <w:bookmarkEnd w:id="9"/>
            <w:r>
              <w:t>;</w:t>
            </w:r>
          </w:p>
          <w:p w14:paraId="1B2C671E" w14:textId="77777777" w:rsidR="00892DF5" w:rsidRDefault="00892DF5" w:rsidP="004B436C">
            <w:pPr>
              <w:pStyle w:val="Standard"/>
              <w:jc w:val="both"/>
            </w:pPr>
          </w:p>
          <w:p w14:paraId="7432A31B" w14:textId="52252DE6" w:rsidR="00892DF5" w:rsidRDefault="00892DF5" w:rsidP="004B436C">
            <w:pPr>
              <w:pStyle w:val="Standard"/>
              <w:jc w:val="both"/>
            </w:pPr>
            <w:r>
              <w:t xml:space="preserve">           } else {</w:t>
            </w:r>
          </w:p>
          <w:p w14:paraId="097BCB2C" w14:textId="77777777" w:rsidR="00892DF5" w:rsidRDefault="00892DF5" w:rsidP="004B436C">
            <w:pPr>
              <w:pStyle w:val="Standard"/>
              <w:jc w:val="both"/>
            </w:pPr>
          </w:p>
          <w:p w14:paraId="1AF51B4D" w14:textId="716ED177" w:rsidR="00892DF5" w:rsidRDefault="00892DF5" w:rsidP="004B436C">
            <w:pPr>
              <w:pStyle w:val="Standard"/>
              <w:jc w:val="both"/>
            </w:pPr>
            <w:r>
              <w:t xml:space="preserve">                       cout &lt;&lt; </w:t>
            </w:r>
            <w:r w:rsidRPr="00582C0D">
              <w:rPr>
                <w:color w:val="EE0000"/>
              </w:rPr>
              <w:t>”</w:t>
            </w:r>
            <w:r>
              <w:rPr>
                <w:color w:val="EE0000"/>
              </w:rPr>
              <w:t xml:space="preserve">Masa ciężaru jest nieprawidlowa </w:t>
            </w:r>
            <w:r w:rsidRPr="00582C0D">
              <w:rPr>
                <w:color w:val="EE0000"/>
              </w:rPr>
              <w:t xml:space="preserve">” </w:t>
            </w:r>
            <w:r>
              <w:t>&lt;&lt; endl;</w:t>
            </w:r>
          </w:p>
          <w:p w14:paraId="552491C4" w14:textId="77777777" w:rsidR="00892DF5" w:rsidRDefault="00892DF5" w:rsidP="004B436C">
            <w:pPr>
              <w:pStyle w:val="Standard"/>
              <w:jc w:val="both"/>
            </w:pPr>
          </w:p>
          <w:p w14:paraId="4492B1B2" w14:textId="1006CE09" w:rsidR="00892DF5" w:rsidRDefault="00892DF5" w:rsidP="004B436C">
            <w:pPr>
              <w:pStyle w:val="Standard"/>
              <w:jc w:val="both"/>
            </w:pPr>
            <w:r>
              <w:t xml:space="preserve">                      }</w:t>
            </w:r>
          </w:p>
          <w:p w14:paraId="51C19356" w14:textId="77777777" w:rsidR="00892DF5" w:rsidRDefault="00892DF5" w:rsidP="004B436C">
            <w:pPr>
              <w:pStyle w:val="Standard"/>
              <w:jc w:val="both"/>
            </w:pPr>
          </w:p>
          <w:p w14:paraId="26296C50" w14:textId="55C672AA" w:rsidR="00BE5CC0" w:rsidRDefault="00BE5CC0" w:rsidP="004B436C">
            <w:pPr>
              <w:pStyle w:val="Standard"/>
              <w:jc w:val="both"/>
            </w:pPr>
            <w:r>
              <w:t>getch ( );</w:t>
            </w:r>
          </w:p>
          <w:p w14:paraId="0A21A2FC" w14:textId="2BFAE30B" w:rsidR="00BE5CC0" w:rsidRDefault="00BE5CC0" w:rsidP="004B436C">
            <w:pPr>
              <w:pStyle w:val="Standard"/>
              <w:jc w:val="both"/>
            </w:pPr>
            <w:r>
              <w:t>return 0;</w:t>
            </w:r>
          </w:p>
          <w:p w14:paraId="4236BE2B" w14:textId="77777777" w:rsidR="00BE5CC0" w:rsidRDefault="00BE5CC0" w:rsidP="004B436C">
            <w:pPr>
              <w:pStyle w:val="Standard"/>
              <w:jc w:val="both"/>
            </w:pPr>
          </w:p>
          <w:p w14:paraId="77810DAA" w14:textId="2CF636A2" w:rsidR="00BE5CC0" w:rsidRDefault="00BE5CC0" w:rsidP="004B436C">
            <w:pPr>
              <w:pStyle w:val="Standard"/>
              <w:jc w:val="both"/>
            </w:pPr>
            <w:r>
              <w:t>}</w:t>
            </w:r>
          </w:p>
          <w:p w14:paraId="02358B9B" w14:textId="5F52748A" w:rsidR="004B436C" w:rsidRPr="004B436C" w:rsidRDefault="004B436C">
            <w:pPr>
              <w:pStyle w:val="Standard"/>
              <w:jc w:val="both"/>
            </w:pPr>
          </w:p>
        </w:tc>
      </w:tr>
    </w:tbl>
    <w:p w14:paraId="50648274" w14:textId="77777777" w:rsidR="0095510C" w:rsidRPr="0095510C" w:rsidRDefault="0095510C">
      <w:pPr>
        <w:pStyle w:val="Standard"/>
        <w:jc w:val="both"/>
        <w:rPr>
          <w:b/>
          <w:bCs/>
        </w:rPr>
      </w:pPr>
    </w:p>
    <w:p w14:paraId="118ED51B" w14:textId="77777777" w:rsidR="003A1B84" w:rsidRDefault="003A1B84">
      <w:pPr>
        <w:pStyle w:val="Standard"/>
        <w:jc w:val="both"/>
        <w:rPr>
          <w:b/>
          <w:bCs/>
          <w:u w:val="single"/>
        </w:rPr>
      </w:pPr>
    </w:p>
    <w:p w14:paraId="16A22307" w14:textId="0B35AB6B" w:rsidR="003A1B84" w:rsidRDefault="00B44438">
      <w:pPr>
        <w:pStyle w:val="Standard"/>
        <w:jc w:val="both"/>
      </w:pPr>
      <w:r w:rsidRPr="00B44438">
        <w:t xml:space="preserve">Po </w:t>
      </w:r>
      <w:r>
        <w:t xml:space="preserve">przeprowadzeniu kompilacji i </w:t>
      </w:r>
      <w:r w:rsidRPr="00B44438">
        <w:t xml:space="preserve">kliknięciu </w:t>
      </w:r>
      <w:r>
        <w:t>w opcję uruchom, na ekranie pojawi się: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44438" w14:paraId="50CC736F" w14:textId="77777777" w:rsidTr="00B44438">
        <w:tc>
          <w:tcPr>
            <w:tcW w:w="9628" w:type="dxa"/>
            <w:shd w:val="clear" w:color="auto" w:fill="000000" w:themeFill="text1"/>
          </w:tcPr>
          <w:p w14:paraId="1E7C7E75" w14:textId="77777777" w:rsidR="00B44438" w:rsidRPr="00B44438" w:rsidRDefault="00B44438">
            <w:pPr>
              <w:pStyle w:val="Standard"/>
              <w:jc w:val="both"/>
              <w:rPr>
                <w:b/>
                <w:bCs/>
                <w:color w:val="FFFFFF" w:themeColor="background1"/>
              </w:rPr>
            </w:pPr>
            <w:r w:rsidRPr="00B44438">
              <w:rPr>
                <w:b/>
                <w:bCs/>
                <w:color w:val="FFFFFF" w:themeColor="background1"/>
              </w:rPr>
              <w:t>Podaj masaCiezaruKg:</w:t>
            </w:r>
          </w:p>
          <w:p w14:paraId="522E5D5F" w14:textId="77777777" w:rsidR="00B44438" w:rsidRDefault="00B44438">
            <w:pPr>
              <w:pStyle w:val="Standard"/>
              <w:jc w:val="both"/>
              <w:rPr>
                <w:b/>
                <w:bCs/>
                <w:color w:val="FFFFFF" w:themeColor="background1"/>
              </w:rPr>
            </w:pPr>
            <w:r w:rsidRPr="00B44438">
              <w:rPr>
                <w:b/>
                <w:bCs/>
                <w:color w:val="FFFFFF" w:themeColor="background1"/>
              </w:rPr>
              <w:t>-</w:t>
            </w:r>
          </w:p>
          <w:p w14:paraId="7A0945EC" w14:textId="290C0DAC" w:rsidR="00B44438" w:rsidRDefault="00B44438">
            <w:pPr>
              <w:pStyle w:val="Standard"/>
              <w:jc w:val="both"/>
            </w:pPr>
          </w:p>
        </w:tc>
      </w:tr>
    </w:tbl>
    <w:p w14:paraId="3B9522D4" w14:textId="77777777" w:rsidR="00B44438" w:rsidRPr="00B44438" w:rsidRDefault="00B44438">
      <w:pPr>
        <w:pStyle w:val="Standard"/>
        <w:jc w:val="both"/>
      </w:pPr>
    </w:p>
    <w:p w14:paraId="4DBF6A21" w14:textId="094B45C8" w:rsidR="006B56BE" w:rsidRDefault="004C201A">
      <w:pPr>
        <w:pStyle w:val="Standard"/>
        <w:jc w:val="both"/>
      </w:pPr>
      <w:r>
        <w:t>W związku z powyższym, przeprowadzę ćwiczenie:</w:t>
      </w:r>
    </w:p>
    <w:p w14:paraId="28836EC2" w14:textId="77777777" w:rsidR="004C201A" w:rsidRDefault="004C201A">
      <w:pPr>
        <w:pStyle w:val="Standard"/>
        <w:jc w:val="both"/>
      </w:pPr>
    </w:p>
    <w:p w14:paraId="188FD3F5" w14:textId="0DDF0A54" w:rsidR="004C201A" w:rsidRDefault="004C201A">
      <w:pPr>
        <w:pStyle w:val="Standard"/>
        <w:jc w:val="both"/>
      </w:pPr>
      <w:r>
        <w:t>Na polecenie programu, podaję masę ciężaru o wartości 10</w:t>
      </w:r>
      <w:r w:rsidR="00A73BC7">
        <w:t>kg</w:t>
      </w:r>
      <w:r>
        <w:t xml:space="preserve">.  </w:t>
      </w:r>
    </w:p>
    <w:p w14:paraId="681D7A73" w14:textId="734802F2" w:rsidR="004C201A" w:rsidRDefault="004C201A">
      <w:pPr>
        <w:pStyle w:val="Standard"/>
        <w:jc w:val="both"/>
      </w:pPr>
      <w:r>
        <w:t>Oto efekt: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F345F" w14:paraId="57905962" w14:textId="77777777" w:rsidTr="002F345F">
        <w:tc>
          <w:tcPr>
            <w:tcW w:w="9628" w:type="dxa"/>
            <w:shd w:val="clear" w:color="auto" w:fill="000000" w:themeFill="text1"/>
          </w:tcPr>
          <w:p w14:paraId="10C4982F" w14:textId="77777777" w:rsidR="002F345F" w:rsidRPr="002F345F" w:rsidRDefault="002F345F">
            <w:pPr>
              <w:pStyle w:val="Standard"/>
              <w:jc w:val="both"/>
              <w:rPr>
                <w:color w:val="FFFFFF" w:themeColor="background1"/>
              </w:rPr>
            </w:pPr>
            <w:r w:rsidRPr="002F345F">
              <w:rPr>
                <w:color w:val="FFFFFF" w:themeColor="background1"/>
              </w:rPr>
              <w:t>Podaj masaCiezaruKg:</w:t>
            </w:r>
          </w:p>
          <w:p w14:paraId="7246C706" w14:textId="77777777" w:rsidR="002F345F" w:rsidRPr="002F345F" w:rsidRDefault="002F345F">
            <w:pPr>
              <w:pStyle w:val="Standard"/>
              <w:jc w:val="both"/>
              <w:rPr>
                <w:color w:val="FFFFFF" w:themeColor="background1"/>
              </w:rPr>
            </w:pPr>
            <w:r w:rsidRPr="002F345F">
              <w:rPr>
                <w:color w:val="FFFFFF" w:themeColor="background1"/>
              </w:rPr>
              <w:t>10</w:t>
            </w:r>
          </w:p>
          <w:p w14:paraId="18B30A72" w14:textId="283EBCA4" w:rsidR="002F345F" w:rsidRPr="002F345F" w:rsidRDefault="002F345F">
            <w:pPr>
              <w:pStyle w:val="Standard"/>
              <w:jc w:val="both"/>
              <w:rPr>
                <w:color w:val="FFFFFF" w:themeColor="background1"/>
              </w:rPr>
            </w:pPr>
            <w:r w:rsidRPr="002F345F">
              <w:rPr>
                <w:color w:val="FFFFFF" w:themeColor="background1"/>
              </w:rPr>
              <w:t>Masa ciężaru jest prawidłow</w:t>
            </w:r>
            <w:r w:rsidR="00A36993">
              <w:rPr>
                <w:color w:val="FFFFFF" w:themeColor="background1"/>
              </w:rPr>
              <w:t>a</w:t>
            </w:r>
            <w:r w:rsidRPr="002F345F">
              <w:rPr>
                <w:color w:val="FFFFFF" w:themeColor="background1"/>
              </w:rPr>
              <w:t>.</w:t>
            </w:r>
          </w:p>
          <w:p w14:paraId="243D1D0E" w14:textId="43F936E4" w:rsidR="002F345F" w:rsidRDefault="002F345F">
            <w:pPr>
              <w:pStyle w:val="Standard"/>
              <w:jc w:val="both"/>
            </w:pPr>
          </w:p>
        </w:tc>
      </w:tr>
    </w:tbl>
    <w:p w14:paraId="76B69AC8" w14:textId="77777777" w:rsidR="004C201A" w:rsidRPr="00B44438" w:rsidRDefault="004C201A">
      <w:pPr>
        <w:pStyle w:val="Standard"/>
        <w:jc w:val="both"/>
      </w:pPr>
    </w:p>
    <w:p w14:paraId="066B9A0A" w14:textId="09D4A965" w:rsidR="006B56BE" w:rsidRDefault="002F345F">
      <w:pPr>
        <w:pStyle w:val="Standard"/>
        <w:jc w:val="both"/>
      </w:pPr>
      <w:r>
        <w:t>Podana informacja jest prawidłowa.</w:t>
      </w:r>
    </w:p>
    <w:p w14:paraId="677D9D99" w14:textId="77777777" w:rsidR="002F345F" w:rsidRDefault="002F345F">
      <w:pPr>
        <w:pStyle w:val="Standard"/>
        <w:jc w:val="both"/>
      </w:pPr>
    </w:p>
    <w:p w14:paraId="6CCA1BE1" w14:textId="67FD5FB1" w:rsidR="002F345F" w:rsidRDefault="002F345F">
      <w:pPr>
        <w:pStyle w:val="Standard"/>
        <w:jc w:val="both"/>
      </w:pPr>
      <w:r>
        <w:t>Zobaczę co się stanie gdy podam masę ciężaru o wartości 20kg.</w:t>
      </w:r>
    </w:p>
    <w:p w14:paraId="7D1D0594" w14:textId="77777777" w:rsidR="00A36993" w:rsidRDefault="00A36993">
      <w:pPr>
        <w:pStyle w:val="Standard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36993" w14:paraId="182EB3A4" w14:textId="77777777" w:rsidTr="00A36993">
        <w:tc>
          <w:tcPr>
            <w:tcW w:w="9628" w:type="dxa"/>
            <w:shd w:val="clear" w:color="auto" w:fill="000000" w:themeFill="text1"/>
          </w:tcPr>
          <w:p w14:paraId="0D48C29B" w14:textId="77777777" w:rsidR="00A36993" w:rsidRPr="00A36993" w:rsidRDefault="00A36993">
            <w:pPr>
              <w:pStyle w:val="Standard"/>
              <w:jc w:val="both"/>
              <w:rPr>
                <w:color w:val="FFFFFF" w:themeColor="background1"/>
              </w:rPr>
            </w:pPr>
            <w:r w:rsidRPr="00A36993">
              <w:rPr>
                <w:color w:val="FFFFFF" w:themeColor="background1"/>
              </w:rPr>
              <w:t>Podaj masaCiezaruKg</w:t>
            </w:r>
          </w:p>
          <w:p w14:paraId="37DA81AE" w14:textId="77777777" w:rsidR="00A36993" w:rsidRPr="00A36993" w:rsidRDefault="00A36993">
            <w:pPr>
              <w:pStyle w:val="Standard"/>
              <w:jc w:val="both"/>
              <w:rPr>
                <w:color w:val="FFFFFF" w:themeColor="background1"/>
              </w:rPr>
            </w:pPr>
            <w:r w:rsidRPr="00A36993">
              <w:rPr>
                <w:color w:val="FFFFFF" w:themeColor="background1"/>
              </w:rPr>
              <w:t>20</w:t>
            </w:r>
          </w:p>
          <w:p w14:paraId="0AA15CE2" w14:textId="77777777" w:rsidR="00A36993" w:rsidRPr="00A36993" w:rsidRDefault="00A36993">
            <w:pPr>
              <w:pStyle w:val="Standard"/>
              <w:jc w:val="both"/>
              <w:rPr>
                <w:color w:val="FFFFFF" w:themeColor="background1"/>
              </w:rPr>
            </w:pPr>
            <w:r w:rsidRPr="00A36993">
              <w:rPr>
                <w:color w:val="FFFFFF" w:themeColor="background1"/>
              </w:rPr>
              <w:t>Masa ciężaru jest prawidlowa.</w:t>
            </w:r>
          </w:p>
          <w:p w14:paraId="0D6C8B75" w14:textId="2BD3D72C" w:rsidR="00A36993" w:rsidRDefault="00A36993">
            <w:pPr>
              <w:pStyle w:val="Standard"/>
              <w:jc w:val="both"/>
            </w:pPr>
          </w:p>
        </w:tc>
      </w:tr>
    </w:tbl>
    <w:p w14:paraId="135ABF42" w14:textId="77777777" w:rsidR="00A36993" w:rsidRDefault="00A36993">
      <w:pPr>
        <w:pStyle w:val="Standard"/>
        <w:jc w:val="both"/>
      </w:pPr>
    </w:p>
    <w:p w14:paraId="181CF189" w14:textId="28162C72" w:rsidR="00A36993" w:rsidRDefault="00352F6F">
      <w:pPr>
        <w:pStyle w:val="Standard"/>
        <w:jc w:val="both"/>
      </w:pPr>
      <w:r>
        <w:t>Dla dokładniejszego sprawdzenia programu, podam ciężar o wartości 35kg</w:t>
      </w:r>
    </w:p>
    <w:p w14:paraId="0CD74D87" w14:textId="230EA964" w:rsidR="00352F6F" w:rsidRDefault="00352F6F">
      <w:pPr>
        <w:pStyle w:val="Standard"/>
        <w:jc w:val="both"/>
      </w:pPr>
      <w:r>
        <w:t>Tak dla przekonania.</w:t>
      </w:r>
    </w:p>
    <w:p w14:paraId="042ACA18" w14:textId="1BFAC6EA" w:rsidR="00352F6F" w:rsidRDefault="00352F6F">
      <w:pPr>
        <w:pStyle w:val="Standard"/>
        <w:jc w:val="both"/>
      </w:pPr>
      <w:r>
        <w:t>I oto efekt: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2F6F" w14:paraId="121DD2AD" w14:textId="77777777" w:rsidTr="00352F6F">
        <w:tc>
          <w:tcPr>
            <w:tcW w:w="9628" w:type="dxa"/>
            <w:shd w:val="clear" w:color="auto" w:fill="000000" w:themeFill="text1"/>
          </w:tcPr>
          <w:p w14:paraId="6C2713D9" w14:textId="77777777" w:rsidR="00352F6F" w:rsidRPr="00352F6F" w:rsidRDefault="00352F6F">
            <w:pPr>
              <w:pStyle w:val="Standard"/>
              <w:jc w:val="both"/>
              <w:rPr>
                <w:color w:val="FFFFFF" w:themeColor="background1"/>
              </w:rPr>
            </w:pPr>
            <w:r w:rsidRPr="00352F6F">
              <w:rPr>
                <w:color w:val="FFFFFF" w:themeColor="background1"/>
              </w:rPr>
              <w:t>Podaj masaCiezaruKg:</w:t>
            </w:r>
          </w:p>
          <w:p w14:paraId="2A93D015" w14:textId="77777777" w:rsidR="00352F6F" w:rsidRPr="00352F6F" w:rsidRDefault="00352F6F">
            <w:pPr>
              <w:pStyle w:val="Standard"/>
              <w:jc w:val="both"/>
              <w:rPr>
                <w:color w:val="FFFFFF" w:themeColor="background1"/>
              </w:rPr>
            </w:pPr>
            <w:r w:rsidRPr="00352F6F">
              <w:rPr>
                <w:color w:val="FFFFFF" w:themeColor="background1"/>
              </w:rPr>
              <w:lastRenderedPageBreak/>
              <w:t>35</w:t>
            </w:r>
          </w:p>
          <w:p w14:paraId="6A5EE46D" w14:textId="77777777" w:rsidR="00352F6F" w:rsidRPr="00352F6F" w:rsidRDefault="00352F6F">
            <w:pPr>
              <w:pStyle w:val="Standard"/>
              <w:jc w:val="both"/>
              <w:rPr>
                <w:color w:val="FFFFFF" w:themeColor="background1"/>
              </w:rPr>
            </w:pPr>
            <w:r w:rsidRPr="00352F6F">
              <w:rPr>
                <w:color w:val="FFFFFF" w:themeColor="background1"/>
              </w:rPr>
              <w:t>Masa ciężaru jest nieprawidlowa.</w:t>
            </w:r>
          </w:p>
          <w:p w14:paraId="785FE695" w14:textId="32F8EF41" w:rsidR="00352F6F" w:rsidRDefault="00352F6F">
            <w:pPr>
              <w:pStyle w:val="Standard"/>
              <w:jc w:val="both"/>
            </w:pPr>
          </w:p>
        </w:tc>
      </w:tr>
    </w:tbl>
    <w:p w14:paraId="69D00344" w14:textId="77777777" w:rsidR="00352F6F" w:rsidRDefault="00352F6F">
      <w:pPr>
        <w:pStyle w:val="Standard"/>
        <w:jc w:val="both"/>
      </w:pPr>
    </w:p>
    <w:p w14:paraId="74F53DC6" w14:textId="585F5678" w:rsidR="00691345" w:rsidRDefault="00691345">
      <w:pPr>
        <w:pStyle w:val="Standard"/>
        <w:jc w:val="both"/>
      </w:pPr>
      <w:r>
        <w:t>Oto skutek. Do instrukcji if dodałem tylko blok else.</w:t>
      </w:r>
    </w:p>
    <w:p w14:paraId="7C916997" w14:textId="77777777" w:rsidR="00691345" w:rsidRDefault="00691345">
      <w:pPr>
        <w:pStyle w:val="Standard"/>
        <w:jc w:val="both"/>
      </w:pPr>
    </w:p>
    <w:p w14:paraId="4052024D" w14:textId="0ACF72D2" w:rsidR="00691345" w:rsidRDefault="00691345">
      <w:pPr>
        <w:pStyle w:val="Standard"/>
        <w:jc w:val="both"/>
      </w:pPr>
      <w:r>
        <w:t xml:space="preserve">Więc jest możliwość tworzenia dokładniejszych programów. </w:t>
      </w:r>
    </w:p>
    <w:p w14:paraId="3DC16DEC" w14:textId="77777777" w:rsidR="00691345" w:rsidRDefault="00691345">
      <w:pPr>
        <w:pStyle w:val="Standard"/>
        <w:jc w:val="both"/>
      </w:pPr>
    </w:p>
    <w:p w14:paraId="41E060CC" w14:textId="7C8A2F43" w:rsidR="00691345" w:rsidRDefault="00691345">
      <w:pPr>
        <w:pStyle w:val="Standard"/>
        <w:jc w:val="both"/>
      </w:pPr>
      <w:r>
        <w:t>Wszystkich programów do wyżej podanych wartości w tabeli nr 1 i tabeli nr 2 tutaj nie będę umieszczał. Ale warto poćwiczyć.</w:t>
      </w:r>
    </w:p>
    <w:p w14:paraId="390C3340" w14:textId="77777777" w:rsidR="00691345" w:rsidRDefault="00691345">
      <w:pPr>
        <w:pStyle w:val="Standard"/>
        <w:jc w:val="both"/>
      </w:pPr>
    </w:p>
    <w:p w14:paraId="1FFBFEBF" w14:textId="50CE59C0" w:rsidR="00691345" w:rsidRDefault="00691345">
      <w:pPr>
        <w:pStyle w:val="Standard"/>
        <w:jc w:val="both"/>
      </w:pPr>
      <w:r>
        <w:t>Zapraszam do mojego hobbystycznego warsztatu do wspólnych ćwiczeń.</w:t>
      </w:r>
    </w:p>
    <w:p w14:paraId="54E69A60" w14:textId="77777777" w:rsidR="00CC01CF" w:rsidRDefault="00CC01CF">
      <w:pPr>
        <w:pStyle w:val="Standard"/>
        <w:jc w:val="both"/>
      </w:pPr>
    </w:p>
    <w:p w14:paraId="50FFD23F" w14:textId="477D5BE8" w:rsidR="00CC01CF" w:rsidRPr="00CC01CF" w:rsidRDefault="00CC01CF">
      <w:pPr>
        <w:pStyle w:val="Standard"/>
        <w:jc w:val="both"/>
        <w:rPr>
          <w:b/>
          <w:bCs/>
        </w:rPr>
      </w:pPr>
      <w:r w:rsidRPr="00CC01CF">
        <w:rPr>
          <w:b/>
          <w:bCs/>
        </w:rPr>
        <w:t xml:space="preserve">Powyższy materiał jest moim prywatnym produktem cyfrowym. </w:t>
      </w:r>
    </w:p>
    <w:sectPr w:rsidR="00CC01CF" w:rsidRPr="00CC01CF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D9134" w14:textId="77777777" w:rsidR="00B1579C" w:rsidRDefault="00B1579C">
      <w:r>
        <w:separator/>
      </w:r>
    </w:p>
  </w:endnote>
  <w:endnote w:type="continuationSeparator" w:id="0">
    <w:p w14:paraId="6422F093" w14:textId="77777777" w:rsidR="00B1579C" w:rsidRDefault="00B15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17D26" w14:textId="77777777" w:rsidR="00B1579C" w:rsidRDefault="00B1579C">
      <w:r>
        <w:rPr>
          <w:color w:val="000000"/>
        </w:rPr>
        <w:separator/>
      </w:r>
    </w:p>
  </w:footnote>
  <w:footnote w:type="continuationSeparator" w:id="0">
    <w:p w14:paraId="15C74143" w14:textId="77777777" w:rsidR="00B1579C" w:rsidRDefault="00B15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4340"/>
      <w:docPartObj>
        <w:docPartGallery w:val="Page Numbers (Top of Page)"/>
        <w:docPartUnique/>
      </w:docPartObj>
    </w:sdtPr>
    <w:sdtEndPr/>
    <w:sdtContent>
      <w:p w14:paraId="47391C7A" w14:textId="77777777" w:rsidR="003F4D0C" w:rsidRDefault="003F4D0C">
        <w:pPr>
          <w:pStyle w:val="Nagwek"/>
          <w:jc w:val="center"/>
        </w:pPr>
        <w:r>
          <w:t xml:space="preserve">Strona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Cs w:val="24"/>
          </w:rPr>
          <w:fldChar w:fldCharType="end"/>
        </w:r>
      </w:p>
    </w:sdtContent>
  </w:sdt>
  <w:p w14:paraId="29815E56" w14:textId="77777777" w:rsidR="003F4D0C" w:rsidRDefault="003F4D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71EF5"/>
    <w:multiLevelType w:val="hybridMultilevel"/>
    <w:tmpl w:val="C8A4D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81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266"/>
    <w:rsid w:val="00013CD2"/>
    <w:rsid w:val="00046AD8"/>
    <w:rsid w:val="0005443F"/>
    <w:rsid w:val="00067A5B"/>
    <w:rsid w:val="000F2EFA"/>
    <w:rsid w:val="000F41CB"/>
    <w:rsid w:val="001234DF"/>
    <w:rsid w:val="001E3308"/>
    <w:rsid w:val="00221538"/>
    <w:rsid w:val="002502C2"/>
    <w:rsid w:val="002F345F"/>
    <w:rsid w:val="002F6ED5"/>
    <w:rsid w:val="003146C2"/>
    <w:rsid w:val="0032747F"/>
    <w:rsid w:val="00352F6F"/>
    <w:rsid w:val="00380FEF"/>
    <w:rsid w:val="003A1B84"/>
    <w:rsid w:val="003F4D0C"/>
    <w:rsid w:val="0049453D"/>
    <w:rsid w:val="004B436C"/>
    <w:rsid w:val="004C201A"/>
    <w:rsid w:val="005346CF"/>
    <w:rsid w:val="00542EB5"/>
    <w:rsid w:val="00565F50"/>
    <w:rsid w:val="00582C0D"/>
    <w:rsid w:val="006023A8"/>
    <w:rsid w:val="00691345"/>
    <w:rsid w:val="006B56BE"/>
    <w:rsid w:val="007324BB"/>
    <w:rsid w:val="00747025"/>
    <w:rsid w:val="00792AC0"/>
    <w:rsid w:val="007C0583"/>
    <w:rsid w:val="00803F90"/>
    <w:rsid w:val="008063A8"/>
    <w:rsid w:val="0081221D"/>
    <w:rsid w:val="0083377B"/>
    <w:rsid w:val="008773D2"/>
    <w:rsid w:val="00884266"/>
    <w:rsid w:val="008926C4"/>
    <w:rsid w:val="00892DF5"/>
    <w:rsid w:val="008D7A66"/>
    <w:rsid w:val="00902C5A"/>
    <w:rsid w:val="00904396"/>
    <w:rsid w:val="0095510C"/>
    <w:rsid w:val="00955C3A"/>
    <w:rsid w:val="00991844"/>
    <w:rsid w:val="009C7B93"/>
    <w:rsid w:val="00A265EC"/>
    <w:rsid w:val="00A36993"/>
    <w:rsid w:val="00A53811"/>
    <w:rsid w:val="00A73BC7"/>
    <w:rsid w:val="00AA4BA9"/>
    <w:rsid w:val="00AF1882"/>
    <w:rsid w:val="00B1579C"/>
    <w:rsid w:val="00B44438"/>
    <w:rsid w:val="00BD5D99"/>
    <w:rsid w:val="00BE5CC0"/>
    <w:rsid w:val="00BF6520"/>
    <w:rsid w:val="00C163B9"/>
    <w:rsid w:val="00C77D87"/>
    <w:rsid w:val="00CC01CF"/>
    <w:rsid w:val="00CF73BE"/>
    <w:rsid w:val="00D1457D"/>
    <w:rsid w:val="00D22154"/>
    <w:rsid w:val="00D4275B"/>
    <w:rsid w:val="00D822EA"/>
    <w:rsid w:val="00D82863"/>
    <w:rsid w:val="00D878F0"/>
    <w:rsid w:val="00E14DCE"/>
    <w:rsid w:val="00E867C4"/>
    <w:rsid w:val="00EC24F6"/>
    <w:rsid w:val="00F36AD1"/>
    <w:rsid w:val="00F7733D"/>
    <w:rsid w:val="00FA1A3E"/>
    <w:rsid w:val="00FA71D8"/>
    <w:rsid w:val="00FB3AC8"/>
    <w:rsid w:val="00FD4758"/>
    <w:rsid w:val="00FD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E16EF"/>
  <w15:docId w15:val="{0123BF04-B7A4-49E4-BBB0-1B664686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Normalny"/>
    <w:link w:val="NagwekZnak"/>
    <w:uiPriority w:val="99"/>
    <w:unhideWhenUsed/>
    <w:rsid w:val="003F4D0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F4D0C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3F4D0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F4D0C"/>
    <w:rPr>
      <w:rFonts w:cs="Mangal"/>
      <w:szCs w:val="21"/>
    </w:rPr>
  </w:style>
  <w:style w:type="table" w:styleId="Tabela-Siatka">
    <w:name w:val="Table Grid"/>
    <w:basedOn w:val="Standardowy"/>
    <w:uiPriority w:val="39"/>
    <w:rsid w:val="00602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023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3A8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3A8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3A8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6</Pages>
  <Words>1112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Pioter</dc:creator>
  <cp:lastModifiedBy>piotr.carasiewicz@gmail.com</cp:lastModifiedBy>
  <cp:revision>61</cp:revision>
  <dcterms:created xsi:type="dcterms:W3CDTF">2026-06-16T18:01:00Z</dcterms:created>
  <dcterms:modified xsi:type="dcterms:W3CDTF">2026-07-11T19:37:00Z</dcterms:modified>
</cp:coreProperties>
</file>